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3261"/>
        <w:gridCol w:w="7655"/>
      </w:tblGrid>
      <w:tr w:rsidR="00114E6E" w:rsidRPr="002C4C44" w:rsidTr="00032A8C">
        <w:tc>
          <w:tcPr>
            <w:tcW w:w="3261" w:type="dxa"/>
          </w:tcPr>
          <w:p w:rsidR="00114E6E" w:rsidRPr="002C4C44" w:rsidRDefault="00114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14E6E" w:rsidRPr="002C4C44" w:rsidRDefault="00947D40">
            <w:pPr>
              <w:rPr>
                <w:rFonts w:ascii="Times New Roman" w:hAnsi="Times New Roman" w:cs="Times New Roman"/>
                <w:b/>
              </w:rPr>
            </w:pPr>
            <w:r w:rsidRPr="002C4C44">
              <w:rPr>
                <w:rFonts w:ascii="Times New Roman" w:hAnsi="Times New Roman" w:cs="Times New Roman"/>
                <w:b/>
              </w:rPr>
              <w:t>Проектная декларация № 41</w:t>
            </w:r>
          </w:p>
          <w:p w:rsidR="00114E6E" w:rsidRPr="002C4C44" w:rsidRDefault="00114E6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4C44">
              <w:rPr>
                <w:rFonts w:ascii="Times New Roman" w:hAnsi="Times New Roman" w:cs="Times New Roman"/>
                <w:b/>
              </w:rPr>
              <w:t>Опубликована</w:t>
            </w:r>
            <w:proofErr w:type="gramEnd"/>
            <w:r w:rsidRPr="002C4C44">
              <w:rPr>
                <w:rFonts w:ascii="Times New Roman" w:hAnsi="Times New Roman" w:cs="Times New Roman"/>
                <w:b/>
              </w:rPr>
              <w:t xml:space="preserve"> на сайте </w:t>
            </w:r>
            <w:hyperlink r:id="rId5" w:history="1">
              <w:r w:rsidRPr="002C4C4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2C4C44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2C4C4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kmsstroi</w:t>
              </w:r>
              <w:proofErr w:type="spellEnd"/>
              <w:r w:rsidRPr="002C4C44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2C4C4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114E6E" w:rsidRPr="002C4C44" w:rsidRDefault="00947D40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  <w:b/>
              </w:rPr>
              <w:t>15.12</w:t>
            </w:r>
            <w:r w:rsidR="00114E6E" w:rsidRPr="002C4C44">
              <w:rPr>
                <w:rFonts w:ascii="Times New Roman" w:hAnsi="Times New Roman" w:cs="Times New Roman"/>
                <w:b/>
              </w:rPr>
              <w:t>.2015 года</w:t>
            </w:r>
          </w:p>
        </w:tc>
      </w:tr>
      <w:tr w:rsidR="00114E6E" w:rsidRPr="002C4C44" w:rsidTr="00032A8C">
        <w:tc>
          <w:tcPr>
            <w:tcW w:w="3261" w:type="dxa"/>
          </w:tcPr>
          <w:p w:rsidR="00114E6E" w:rsidRPr="002C4C44" w:rsidRDefault="00114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14E6E" w:rsidRPr="002C4C44" w:rsidRDefault="00114E6E">
            <w:pPr>
              <w:rPr>
                <w:rFonts w:ascii="Times New Roman" w:hAnsi="Times New Roman" w:cs="Times New Roman"/>
                <w:b/>
              </w:rPr>
            </w:pPr>
            <w:r w:rsidRPr="002C4C44">
              <w:rPr>
                <w:rFonts w:ascii="Times New Roman" w:hAnsi="Times New Roman" w:cs="Times New Roman"/>
                <w:b/>
              </w:rPr>
              <w:t>1.Информация о застройщике</w:t>
            </w:r>
          </w:p>
        </w:tc>
      </w:tr>
      <w:tr w:rsidR="00114E6E" w:rsidRPr="002C4C44" w:rsidTr="00032A8C">
        <w:tc>
          <w:tcPr>
            <w:tcW w:w="3261" w:type="dxa"/>
          </w:tcPr>
          <w:p w:rsidR="00114E6E" w:rsidRPr="002C4C44" w:rsidRDefault="00114E6E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Фирменное наименование</w:t>
            </w:r>
          </w:p>
        </w:tc>
        <w:tc>
          <w:tcPr>
            <w:tcW w:w="7655" w:type="dxa"/>
          </w:tcPr>
          <w:p w:rsidR="00114E6E" w:rsidRPr="002C4C44" w:rsidRDefault="00114E6E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14E6E" w:rsidRPr="002C4C44" w:rsidRDefault="00114E6E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«</w:t>
            </w:r>
            <w:proofErr w:type="spellStart"/>
            <w:r w:rsidRPr="002C4C44">
              <w:rPr>
                <w:rFonts w:ascii="Times New Roman" w:hAnsi="Times New Roman" w:cs="Times New Roman"/>
              </w:rPr>
              <w:t>Краснообск</w:t>
            </w:r>
            <w:proofErr w:type="gramStart"/>
            <w:r w:rsidRPr="002C4C44">
              <w:rPr>
                <w:rFonts w:ascii="Times New Roman" w:hAnsi="Times New Roman" w:cs="Times New Roman"/>
              </w:rPr>
              <w:t>.М</w:t>
            </w:r>
            <w:proofErr w:type="gramEnd"/>
            <w:r w:rsidRPr="002C4C44">
              <w:rPr>
                <w:rFonts w:ascii="Times New Roman" w:hAnsi="Times New Roman" w:cs="Times New Roman"/>
              </w:rPr>
              <w:t>онтажспецстрой</w:t>
            </w:r>
            <w:proofErr w:type="spellEnd"/>
            <w:r w:rsidRPr="002C4C44">
              <w:rPr>
                <w:rFonts w:ascii="Times New Roman" w:hAnsi="Times New Roman" w:cs="Times New Roman"/>
              </w:rPr>
              <w:t>»</w:t>
            </w:r>
          </w:p>
        </w:tc>
      </w:tr>
      <w:tr w:rsidR="00114E6E" w:rsidRPr="002C4C44" w:rsidTr="00032A8C">
        <w:tc>
          <w:tcPr>
            <w:tcW w:w="3261" w:type="dxa"/>
          </w:tcPr>
          <w:p w:rsidR="00114E6E" w:rsidRPr="002C4C44" w:rsidRDefault="00114E6E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Сокращенное наименование</w:t>
            </w:r>
          </w:p>
        </w:tc>
        <w:tc>
          <w:tcPr>
            <w:tcW w:w="7655" w:type="dxa"/>
          </w:tcPr>
          <w:p w:rsidR="00114E6E" w:rsidRPr="002C4C44" w:rsidRDefault="00114E6E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ООО «КМС»</w:t>
            </w:r>
          </w:p>
        </w:tc>
      </w:tr>
      <w:tr w:rsidR="00114E6E" w:rsidRPr="002C4C44" w:rsidTr="00032A8C">
        <w:tc>
          <w:tcPr>
            <w:tcW w:w="3261" w:type="dxa"/>
          </w:tcPr>
          <w:p w:rsidR="00114E6E" w:rsidRPr="002C4C44" w:rsidRDefault="00114E6E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Фактический адрес</w:t>
            </w:r>
          </w:p>
        </w:tc>
        <w:tc>
          <w:tcPr>
            <w:tcW w:w="7655" w:type="dxa"/>
          </w:tcPr>
          <w:p w:rsidR="00114E6E" w:rsidRPr="002C4C44" w:rsidRDefault="00114E6E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630112 г</w:t>
            </w:r>
            <w:proofErr w:type="gramStart"/>
            <w:r w:rsidRPr="002C4C44">
              <w:rPr>
                <w:rFonts w:ascii="Times New Roman" w:hAnsi="Times New Roman" w:cs="Times New Roman"/>
              </w:rPr>
              <w:t>.Н</w:t>
            </w:r>
            <w:proofErr w:type="gramEnd"/>
            <w:r w:rsidRPr="002C4C44">
              <w:rPr>
                <w:rFonts w:ascii="Times New Roman" w:hAnsi="Times New Roman" w:cs="Times New Roman"/>
              </w:rPr>
              <w:t>овосибирск, ул.Державина д.73</w:t>
            </w:r>
          </w:p>
        </w:tc>
      </w:tr>
      <w:tr w:rsidR="00114E6E" w:rsidRPr="002C4C44" w:rsidTr="00032A8C">
        <w:tc>
          <w:tcPr>
            <w:tcW w:w="3261" w:type="dxa"/>
          </w:tcPr>
          <w:p w:rsidR="00114E6E" w:rsidRPr="002C4C44" w:rsidRDefault="00114E6E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Юридический адрес</w:t>
            </w:r>
          </w:p>
        </w:tc>
        <w:tc>
          <w:tcPr>
            <w:tcW w:w="7655" w:type="dxa"/>
          </w:tcPr>
          <w:p w:rsidR="00114E6E" w:rsidRPr="002C4C44" w:rsidRDefault="00114E6E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630501 Новосибирская область, Новосибирский район, </w:t>
            </w:r>
            <w:proofErr w:type="spellStart"/>
            <w:r w:rsidRPr="002C4C44">
              <w:rPr>
                <w:rFonts w:ascii="Times New Roman" w:hAnsi="Times New Roman" w:cs="Times New Roman"/>
              </w:rPr>
              <w:t>р.п</w:t>
            </w:r>
            <w:proofErr w:type="gramStart"/>
            <w:r w:rsidRPr="002C4C44">
              <w:rPr>
                <w:rFonts w:ascii="Times New Roman" w:hAnsi="Times New Roman" w:cs="Times New Roman"/>
              </w:rPr>
              <w:t>.К</w:t>
            </w:r>
            <w:proofErr w:type="gramEnd"/>
            <w:r w:rsidRPr="002C4C44">
              <w:rPr>
                <w:rFonts w:ascii="Times New Roman" w:hAnsi="Times New Roman" w:cs="Times New Roman"/>
              </w:rPr>
              <w:t>раснообск</w:t>
            </w:r>
            <w:proofErr w:type="spellEnd"/>
            <w:r w:rsidRPr="002C4C44">
              <w:rPr>
                <w:rFonts w:ascii="Times New Roman" w:hAnsi="Times New Roman" w:cs="Times New Roman"/>
              </w:rPr>
              <w:t xml:space="preserve">, ФГБНУ </w:t>
            </w:r>
            <w:proofErr w:type="spellStart"/>
            <w:r w:rsidRPr="002C4C44">
              <w:rPr>
                <w:rFonts w:ascii="Times New Roman" w:hAnsi="Times New Roman" w:cs="Times New Roman"/>
              </w:rPr>
              <w:t>СибНИИ</w:t>
            </w:r>
            <w:proofErr w:type="spellEnd"/>
            <w:r w:rsidRPr="002C4C44">
              <w:rPr>
                <w:rFonts w:ascii="Times New Roman" w:hAnsi="Times New Roman" w:cs="Times New Roman"/>
              </w:rPr>
              <w:t xml:space="preserve"> кормов, помещение № 28 (к.151)</w:t>
            </w:r>
          </w:p>
        </w:tc>
      </w:tr>
      <w:tr w:rsidR="00114E6E" w:rsidRPr="002C4C44" w:rsidTr="00032A8C">
        <w:tc>
          <w:tcPr>
            <w:tcW w:w="3261" w:type="dxa"/>
          </w:tcPr>
          <w:p w:rsidR="00114E6E" w:rsidRPr="002C4C44" w:rsidRDefault="00114E6E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Контактные телефоны</w:t>
            </w:r>
          </w:p>
        </w:tc>
        <w:tc>
          <w:tcPr>
            <w:tcW w:w="7655" w:type="dxa"/>
          </w:tcPr>
          <w:p w:rsidR="00114E6E" w:rsidRPr="002C4C44" w:rsidRDefault="00114E6E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208-20-41 (приемная, факс); 208-21-22 (отдел продаж)</w:t>
            </w:r>
          </w:p>
          <w:p w:rsidR="00114E6E" w:rsidRPr="002C4C44" w:rsidRDefault="00114E6E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208-20-28 (бухгалтерия)</w:t>
            </w:r>
          </w:p>
        </w:tc>
      </w:tr>
      <w:tr w:rsidR="00114E6E" w:rsidRPr="002C4C44" w:rsidTr="00032A8C">
        <w:tc>
          <w:tcPr>
            <w:tcW w:w="3261" w:type="dxa"/>
          </w:tcPr>
          <w:p w:rsidR="00114E6E" w:rsidRPr="002C4C44" w:rsidRDefault="00114E6E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Режим работы</w:t>
            </w:r>
          </w:p>
        </w:tc>
        <w:tc>
          <w:tcPr>
            <w:tcW w:w="7655" w:type="dxa"/>
          </w:tcPr>
          <w:p w:rsidR="00114E6E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8.00-17.00, обед 13.00-13.45</w:t>
            </w:r>
          </w:p>
          <w:p w:rsidR="00032A8C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Пятница с 8.00 до 16.00, обед 13.00-14.00</w:t>
            </w:r>
          </w:p>
          <w:p w:rsidR="00032A8C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Выходные дни: суббота, воскресенье</w:t>
            </w:r>
          </w:p>
        </w:tc>
      </w:tr>
      <w:tr w:rsidR="00032A8C" w:rsidRPr="002C4C44" w:rsidTr="00032A8C">
        <w:tc>
          <w:tcPr>
            <w:tcW w:w="3261" w:type="dxa"/>
          </w:tcPr>
          <w:p w:rsidR="00032A8C" w:rsidRPr="002C4C44" w:rsidRDefault="00032A8C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Государственная регистрация застройщика</w:t>
            </w:r>
          </w:p>
        </w:tc>
        <w:tc>
          <w:tcPr>
            <w:tcW w:w="7655" w:type="dxa"/>
          </w:tcPr>
          <w:p w:rsidR="00032A8C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Зарегистрировано Территориальной администрацией Новосибирского района Новосибирской области 18 апреля 1995г. № 687</w:t>
            </w:r>
          </w:p>
          <w:p w:rsidR="00032A8C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Основной государственный регистрационный номер – 1025404357923, ИНН 5433120579</w:t>
            </w:r>
          </w:p>
        </w:tc>
      </w:tr>
      <w:tr w:rsidR="00032A8C" w:rsidRPr="002C4C44" w:rsidTr="00032A8C">
        <w:tc>
          <w:tcPr>
            <w:tcW w:w="3261" w:type="dxa"/>
          </w:tcPr>
          <w:p w:rsidR="00032A8C" w:rsidRPr="002C4C44" w:rsidRDefault="00032A8C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Учредители</w:t>
            </w:r>
          </w:p>
        </w:tc>
        <w:tc>
          <w:tcPr>
            <w:tcW w:w="7655" w:type="dxa"/>
          </w:tcPr>
          <w:p w:rsidR="00032A8C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Участник ООО «КМС»:</w:t>
            </w:r>
          </w:p>
          <w:p w:rsidR="00032A8C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C4C44">
              <w:rPr>
                <w:rFonts w:ascii="Times New Roman" w:hAnsi="Times New Roman" w:cs="Times New Roman"/>
              </w:rPr>
              <w:t>Плахотников</w:t>
            </w:r>
            <w:proofErr w:type="spellEnd"/>
            <w:r w:rsidRPr="002C4C44">
              <w:rPr>
                <w:rFonts w:ascii="Times New Roman" w:hAnsi="Times New Roman" w:cs="Times New Roman"/>
              </w:rPr>
              <w:t xml:space="preserve"> Виктор Петрович</w:t>
            </w:r>
          </w:p>
          <w:p w:rsidR="00032A8C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(паспорт: 50 01 676048 выдан УВД Центрального района г</w:t>
            </w:r>
            <w:proofErr w:type="gramStart"/>
            <w:r w:rsidRPr="002C4C44">
              <w:rPr>
                <w:rFonts w:ascii="Times New Roman" w:hAnsi="Times New Roman" w:cs="Times New Roman"/>
              </w:rPr>
              <w:t>.Н</w:t>
            </w:r>
            <w:proofErr w:type="gramEnd"/>
            <w:r w:rsidRPr="002C4C44">
              <w:rPr>
                <w:rFonts w:ascii="Times New Roman" w:hAnsi="Times New Roman" w:cs="Times New Roman"/>
              </w:rPr>
              <w:t>овосибирска 01.10.2001г.) 52 %  уставного капитала</w:t>
            </w:r>
          </w:p>
          <w:p w:rsidR="00032A8C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- Кайков Дмитрий Альбертович</w:t>
            </w:r>
          </w:p>
          <w:p w:rsidR="00032A8C" w:rsidRPr="002C4C44" w:rsidRDefault="00032A8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(паспорт: 50 11 840544 выдан Отделом УФМС России по </w:t>
            </w:r>
            <w:proofErr w:type="spellStart"/>
            <w:r w:rsidRPr="002C4C44">
              <w:rPr>
                <w:rFonts w:ascii="Times New Roman" w:hAnsi="Times New Roman" w:cs="Times New Roman"/>
              </w:rPr>
              <w:t>Новосибир</w:t>
            </w:r>
            <w:proofErr w:type="gramStart"/>
            <w:r w:rsidRPr="002C4C44">
              <w:rPr>
                <w:rFonts w:ascii="Times New Roman" w:hAnsi="Times New Roman" w:cs="Times New Roman"/>
              </w:rPr>
              <w:t>с</w:t>
            </w:r>
            <w:proofErr w:type="spellEnd"/>
            <w:r w:rsidRPr="002C4C44">
              <w:rPr>
                <w:rFonts w:ascii="Times New Roman" w:hAnsi="Times New Roman" w:cs="Times New Roman"/>
              </w:rPr>
              <w:t>-</w:t>
            </w:r>
            <w:proofErr w:type="gramEnd"/>
            <w:r w:rsidRPr="002C4C44">
              <w:rPr>
                <w:rFonts w:ascii="Times New Roman" w:hAnsi="Times New Roman" w:cs="Times New Roman"/>
              </w:rPr>
              <w:t xml:space="preserve"> кой области </w:t>
            </w:r>
            <w:r w:rsidR="009B6C0C" w:rsidRPr="002C4C44">
              <w:rPr>
                <w:rFonts w:ascii="Times New Roman" w:hAnsi="Times New Roman" w:cs="Times New Roman"/>
              </w:rPr>
              <w:t>в Новосибирском районе 23.05.2011г. 24 % уставного капитала</w:t>
            </w:r>
          </w:p>
          <w:p w:rsidR="009B6C0C" w:rsidRPr="002C4C44" w:rsidRDefault="009B6C0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C4C44">
              <w:rPr>
                <w:rFonts w:ascii="Times New Roman" w:hAnsi="Times New Roman" w:cs="Times New Roman"/>
              </w:rPr>
              <w:t>Филипенко</w:t>
            </w:r>
            <w:proofErr w:type="spellEnd"/>
            <w:r w:rsidRPr="002C4C44">
              <w:rPr>
                <w:rFonts w:ascii="Times New Roman" w:hAnsi="Times New Roman" w:cs="Times New Roman"/>
              </w:rPr>
              <w:t xml:space="preserve"> Николай Иванович </w:t>
            </w:r>
          </w:p>
          <w:p w:rsidR="009B6C0C" w:rsidRPr="002C4C44" w:rsidRDefault="009B6C0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(паспорт: 50 02 908709 выдан УВД Новосибирского района Новосибирской области 28.01.2002г.) 24 % уставного капитала</w:t>
            </w:r>
          </w:p>
        </w:tc>
      </w:tr>
      <w:tr w:rsidR="009B6C0C" w:rsidRPr="002C4C44" w:rsidTr="00032A8C">
        <w:tc>
          <w:tcPr>
            <w:tcW w:w="3261" w:type="dxa"/>
          </w:tcPr>
          <w:p w:rsidR="009B6C0C" w:rsidRPr="002C4C44" w:rsidRDefault="009B6C0C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Проекты, в которых принимал участие застройщик</w:t>
            </w:r>
          </w:p>
        </w:tc>
        <w:tc>
          <w:tcPr>
            <w:tcW w:w="7655" w:type="dxa"/>
          </w:tcPr>
          <w:p w:rsidR="009B6C0C" w:rsidRPr="002C4C44" w:rsidRDefault="009B6C0C" w:rsidP="00032A8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ООО «КМС» построено и сдано в эксплуатацию </w:t>
            </w:r>
            <w:r w:rsidR="00947D40" w:rsidRPr="002C4C44">
              <w:rPr>
                <w:rFonts w:ascii="Times New Roman" w:hAnsi="Times New Roman" w:cs="Times New Roman"/>
              </w:rPr>
              <w:t>сорок два объекта</w:t>
            </w:r>
            <w:r w:rsidRPr="002C4C44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9"/>
              <w:gridCol w:w="1949"/>
              <w:gridCol w:w="1985"/>
            </w:tblGrid>
            <w:tr w:rsidR="009B6C0C" w:rsidRPr="002C4C44" w:rsidTr="0077129A">
              <w:tc>
                <w:tcPr>
                  <w:tcW w:w="3289" w:type="dxa"/>
                </w:tcPr>
                <w:p w:rsidR="009B6C0C" w:rsidRPr="002C4C44" w:rsidRDefault="009B6C0C" w:rsidP="00032A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4" w:type="dxa"/>
                  <w:gridSpan w:val="2"/>
                </w:tcPr>
                <w:p w:rsidR="009B6C0C" w:rsidRPr="002C4C44" w:rsidRDefault="009B6C0C" w:rsidP="009B6C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Сроки ввода в эксплуатацию</w:t>
                  </w:r>
                </w:p>
              </w:tc>
            </w:tr>
            <w:tr w:rsidR="009B6C0C" w:rsidRPr="002C4C44" w:rsidTr="0077129A">
              <w:tc>
                <w:tcPr>
                  <w:tcW w:w="3289" w:type="dxa"/>
                </w:tcPr>
                <w:p w:rsidR="009B6C0C" w:rsidRPr="002C4C44" w:rsidRDefault="009B6C0C" w:rsidP="00032A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9" w:type="dxa"/>
                </w:tcPr>
                <w:p w:rsidR="009B6C0C" w:rsidRPr="002C4C44" w:rsidRDefault="009B6C0C" w:rsidP="009B6C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по проекту</w:t>
                  </w:r>
                </w:p>
              </w:tc>
              <w:tc>
                <w:tcPr>
                  <w:tcW w:w="1985" w:type="dxa"/>
                </w:tcPr>
                <w:p w:rsidR="009B6C0C" w:rsidRPr="002C4C44" w:rsidRDefault="009B6C0C" w:rsidP="009B6C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фактически</w:t>
                  </w:r>
                </w:p>
              </w:tc>
            </w:tr>
            <w:tr w:rsidR="009B6C0C" w:rsidRPr="002C4C44" w:rsidTr="0077129A">
              <w:tc>
                <w:tcPr>
                  <w:tcW w:w="3289" w:type="dxa"/>
                </w:tcPr>
                <w:p w:rsidR="009B6C0C" w:rsidRPr="002C4C44" w:rsidRDefault="009B6C0C" w:rsidP="00032A8C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жилой дом по 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.У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чительская,8</w:t>
                  </w:r>
                </w:p>
              </w:tc>
              <w:tc>
                <w:tcPr>
                  <w:tcW w:w="1949" w:type="dxa"/>
                </w:tcPr>
                <w:p w:rsidR="009B6C0C" w:rsidRPr="002C4C44" w:rsidRDefault="009B6C0C" w:rsidP="009B6C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2000г.4кв.</w:t>
                  </w:r>
                </w:p>
              </w:tc>
              <w:tc>
                <w:tcPr>
                  <w:tcW w:w="1985" w:type="dxa"/>
                </w:tcPr>
                <w:p w:rsidR="009B6C0C" w:rsidRPr="002C4C44" w:rsidRDefault="009B6C0C" w:rsidP="009B6C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2000г.4кв.</w:t>
                  </w:r>
                </w:p>
              </w:tc>
            </w:tr>
            <w:tr w:rsidR="009B6C0C" w:rsidRPr="002C4C44" w:rsidTr="0077129A">
              <w:tc>
                <w:tcPr>
                  <w:tcW w:w="3289" w:type="dxa"/>
                </w:tcPr>
                <w:p w:rsidR="009B6C0C" w:rsidRPr="002C4C44" w:rsidRDefault="009B6C0C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жилой дом по 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.У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чительская,8/1</w:t>
                  </w:r>
                </w:p>
              </w:tc>
              <w:tc>
                <w:tcPr>
                  <w:tcW w:w="1949" w:type="dxa"/>
                </w:tcPr>
                <w:p w:rsidR="009B6C0C" w:rsidRPr="002C4C44" w:rsidRDefault="009B6C0C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2001г.4кв.</w:t>
                  </w:r>
                </w:p>
              </w:tc>
              <w:tc>
                <w:tcPr>
                  <w:tcW w:w="1985" w:type="dxa"/>
                </w:tcPr>
                <w:p w:rsidR="009B6C0C" w:rsidRPr="002C4C44" w:rsidRDefault="009B6C0C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2001г.4кв.</w:t>
                  </w:r>
                </w:p>
              </w:tc>
            </w:tr>
            <w:tr w:rsidR="009B6C0C" w:rsidRPr="002C4C44" w:rsidTr="0077129A">
              <w:tc>
                <w:tcPr>
                  <w:tcW w:w="3289" w:type="dxa"/>
                </w:tcPr>
                <w:p w:rsidR="009B6C0C" w:rsidRPr="002C4C44" w:rsidRDefault="009B6C0C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жилой дом по 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.Е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льцовская,2</w:t>
                  </w:r>
                </w:p>
              </w:tc>
              <w:tc>
                <w:tcPr>
                  <w:tcW w:w="1949" w:type="dxa"/>
                </w:tcPr>
                <w:p w:rsidR="009B6C0C" w:rsidRPr="002C4C44" w:rsidRDefault="009B6C0C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2002г.2кв.</w:t>
                  </w:r>
                </w:p>
              </w:tc>
              <w:tc>
                <w:tcPr>
                  <w:tcW w:w="1985" w:type="dxa"/>
                </w:tcPr>
                <w:p w:rsidR="009B6C0C" w:rsidRPr="002C4C44" w:rsidRDefault="009B6C0C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2002г.2кв.</w:t>
                  </w:r>
                </w:p>
              </w:tc>
            </w:tr>
            <w:tr w:rsidR="009B6C0C" w:rsidRPr="002C4C44" w:rsidTr="0077129A">
              <w:tc>
                <w:tcPr>
                  <w:tcW w:w="3289" w:type="dxa"/>
                </w:tcPr>
                <w:p w:rsidR="009B6C0C" w:rsidRPr="002C4C44" w:rsidRDefault="009B6C0C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жилой дом по 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.Е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льцовская,2/1</w:t>
                  </w:r>
                </w:p>
              </w:tc>
              <w:tc>
                <w:tcPr>
                  <w:tcW w:w="1949" w:type="dxa"/>
                </w:tcPr>
                <w:p w:rsidR="009B6C0C" w:rsidRPr="002C4C44" w:rsidRDefault="009B6C0C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2003г.4кв.</w:t>
                  </w:r>
                </w:p>
              </w:tc>
              <w:tc>
                <w:tcPr>
                  <w:tcW w:w="1985" w:type="dxa"/>
                </w:tcPr>
                <w:p w:rsidR="009B6C0C" w:rsidRPr="002C4C44" w:rsidRDefault="009B6C0C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2003г.4кв.</w:t>
                  </w:r>
                </w:p>
              </w:tc>
            </w:tr>
            <w:tr w:rsidR="009B6C0C" w:rsidRPr="002C4C44" w:rsidTr="0077129A">
              <w:tc>
                <w:tcPr>
                  <w:tcW w:w="3289" w:type="dxa"/>
                </w:tcPr>
                <w:p w:rsidR="009B6C0C" w:rsidRPr="002C4C44" w:rsidRDefault="009B6C0C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административное здание по 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.Е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льцовская,2/2</w:t>
                  </w:r>
                </w:p>
              </w:tc>
              <w:tc>
                <w:tcPr>
                  <w:tcW w:w="1949" w:type="dxa"/>
                </w:tcPr>
                <w:p w:rsidR="009B6C0C" w:rsidRPr="002C4C44" w:rsidRDefault="009B6C0C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2003г.4кв.</w:t>
                  </w:r>
                </w:p>
              </w:tc>
              <w:tc>
                <w:tcPr>
                  <w:tcW w:w="1985" w:type="dxa"/>
                </w:tcPr>
                <w:p w:rsidR="009B6C0C" w:rsidRPr="002C4C44" w:rsidRDefault="009B6C0C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2003г.4кв.</w:t>
                  </w:r>
                </w:p>
              </w:tc>
            </w:tr>
            <w:tr w:rsidR="00576096" w:rsidRPr="002C4C44" w:rsidTr="0077129A">
              <w:tc>
                <w:tcPr>
                  <w:tcW w:w="3289" w:type="dxa"/>
                </w:tcPr>
                <w:p w:rsidR="00576096" w:rsidRPr="002C4C44" w:rsidRDefault="00576096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576096" w:rsidRPr="002C4C44" w:rsidRDefault="00576096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ул.Д.Давыдова,9</w:t>
                  </w:r>
                </w:p>
              </w:tc>
              <w:tc>
                <w:tcPr>
                  <w:tcW w:w="1949" w:type="dxa"/>
                </w:tcPr>
                <w:p w:rsidR="00576096" w:rsidRPr="002C4C44" w:rsidRDefault="00576096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2004г.4кв.</w:t>
                  </w:r>
                </w:p>
              </w:tc>
              <w:tc>
                <w:tcPr>
                  <w:tcW w:w="1985" w:type="dxa"/>
                </w:tcPr>
                <w:p w:rsidR="00576096" w:rsidRPr="002C4C44" w:rsidRDefault="00576096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2004г.4кв.</w:t>
                  </w:r>
                </w:p>
              </w:tc>
            </w:tr>
            <w:tr w:rsidR="00576096" w:rsidRPr="002C4C44" w:rsidTr="0077129A">
              <w:tc>
                <w:tcPr>
                  <w:tcW w:w="3289" w:type="dxa"/>
                </w:tcPr>
                <w:p w:rsidR="00576096" w:rsidRPr="002C4C44" w:rsidRDefault="00576096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576096" w:rsidRPr="002C4C44" w:rsidRDefault="00576096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люхера,61/1</w:t>
                  </w:r>
                </w:p>
              </w:tc>
              <w:tc>
                <w:tcPr>
                  <w:tcW w:w="1949" w:type="dxa"/>
                </w:tcPr>
                <w:p w:rsidR="00576096" w:rsidRPr="002C4C44" w:rsidRDefault="00576096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2005г.4кв.</w:t>
                  </w:r>
                </w:p>
              </w:tc>
              <w:tc>
                <w:tcPr>
                  <w:tcW w:w="1985" w:type="dxa"/>
                </w:tcPr>
                <w:p w:rsidR="00576096" w:rsidRPr="002C4C44" w:rsidRDefault="00576096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2005г.4кв.</w:t>
                  </w:r>
                </w:p>
              </w:tc>
            </w:tr>
            <w:tr w:rsidR="00576096" w:rsidRPr="002C4C44" w:rsidTr="0077129A">
              <w:tc>
                <w:tcPr>
                  <w:tcW w:w="3289" w:type="dxa"/>
                </w:tcPr>
                <w:p w:rsidR="00576096" w:rsidRPr="002C4C44" w:rsidRDefault="00576096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576096" w:rsidRPr="002C4C44" w:rsidRDefault="00576096" w:rsidP="00576096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.Е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льцовская,4/1</w:t>
                  </w:r>
                </w:p>
              </w:tc>
              <w:tc>
                <w:tcPr>
                  <w:tcW w:w="1949" w:type="dxa"/>
                </w:tcPr>
                <w:p w:rsidR="00576096" w:rsidRPr="002C4C44" w:rsidRDefault="00576096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2005г.4кв.</w:t>
                  </w:r>
                </w:p>
              </w:tc>
              <w:tc>
                <w:tcPr>
                  <w:tcW w:w="1985" w:type="dxa"/>
                </w:tcPr>
                <w:p w:rsidR="00576096" w:rsidRPr="002C4C44" w:rsidRDefault="00576096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2005г.4кв.</w:t>
                  </w:r>
                </w:p>
              </w:tc>
            </w:tr>
            <w:tr w:rsidR="00576096" w:rsidRPr="002C4C44" w:rsidTr="0077129A">
              <w:tc>
                <w:tcPr>
                  <w:tcW w:w="3289" w:type="dxa"/>
                </w:tcPr>
                <w:p w:rsidR="00576096" w:rsidRPr="002C4C44" w:rsidRDefault="00576096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576096" w:rsidRPr="002C4C44" w:rsidRDefault="00576096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.У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чительская,10</w:t>
                  </w:r>
                </w:p>
              </w:tc>
              <w:tc>
                <w:tcPr>
                  <w:tcW w:w="1949" w:type="dxa"/>
                </w:tcPr>
                <w:p w:rsidR="00576096" w:rsidRPr="002C4C44" w:rsidRDefault="00576096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</w:t>
                  </w:r>
                  <w:r w:rsidR="002A1E25" w:rsidRPr="002C4C44">
                    <w:rPr>
                      <w:rFonts w:ascii="Times New Roman" w:hAnsi="Times New Roman" w:cs="Times New Roman"/>
                    </w:rPr>
                    <w:t>6</w:t>
                  </w:r>
                  <w:r w:rsidRPr="002C4C44">
                    <w:rPr>
                      <w:rFonts w:ascii="Times New Roman" w:hAnsi="Times New Roman" w:cs="Times New Roman"/>
                    </w:rPr>
                    <w:t>г.4кв.</w:t>
                  </w:r>
                </w:p>
              </w:tc>
              <w:tc>
                <w:tcPr>
                  <w:tcW w:w="1985" w:type="dxa"/>
                </w:tcPr>
                <w:p w:rsidR="00576096" w:rsidRPr="002C4C44" w:rsidRDefault="00576096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</w:t>
                  </w:r>
                  <w:r w:rsidR="002A1E25" w:rsidRPr="002C4C44">
                    <w:rPr>
                      <w:rFonts w:ascii="Times New Roman" w:hAnsi="Times New Roman" w:cs="Times New Roman"/>
                    </w:rPr>
                    <w:t>6</w:t>
                  </w:r>
                  <w:r w:rsidRPr="002C4C44">
                    <w:rPr>
                      <w:rFonts w:ascii="Times New Roman" w:hAnsi="Times New Roman" w:cs="Times New Roman"/>
                    </w:rPr>
                    <w:t>г.4кв.</w:t>
                  </w:r>
                </w:p>
              </w:tc>
            </w:tr>
            <w:tr w:rsidR="002A1E25" w:rsidRPr="002C4C44" w:rsidTr="0077129A">
              <w:tc>
                <w:tcPr>
                  <w:tcW w:w="3289" w:type="dxa"/>
                </w:tcPr>
                <w:p w:rsidR="002A1E25" w:rsidRPr="002C4C44" w:rsidRDefault="002A1E25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2A1E25" w:rsidRPr="002C4C44" w:rsidRDefault="002A1E25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ул.А.Лежена,23</w:t>
                  </w:r>
                </w:p>
              </w:tc>
              <w:tc>
                <w:tcPr>
                  <w:tcW w:w="1949" w:type="dxa"/>
                </w:tcPr>
                <w:p w:rsidR="002A1E25" w:rsidRPr="002C4C44" w:rsidRDefault="002A1E25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2006г.4кв.</w:t>
                  </w:r>
                </w:p>
              </w:tc>
              <w:tc>
                <w:tcPr>
                  <w:tcW w:w="1985" w:type="dxa"/>
                </w:tcPr>
                <w:p w:rsidR="002A1E25" w:rsidRPr="002C4C44" w:rsidRDefault="002A1E25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2006г.4кв.</w:t>
                  </w:r>
                </w:p>
              </w:tc>
            </w:tr>
            <w:tr w:rsidR="002A1E25" w:rsidRPr="002C4C44" w:rsidTr="0077129A">
              <w:tc>
                <w:tcPr>
                  <w:tcW w:w="3289" w:type="dxa"/>
                </w:tcPr>
                <w:p w:rsidR="002A1E25" w:rsidRPr="002C4C44" w:rsidRDefault="002A1E25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2A1E25" w:rsidRPr="002C4C44" w:rsidRDefault="002A1E25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ул.А.Лежена,25</w:t>
                  </w:r>
                </w:p>
              </w:tc>
              <w:tc>
                <w:tcPr>
                  <w:tcW w:w="1949" w:type="dxa"/>
                </w:tcPr>
                <w:p w:rsidR="002A1E25" w:rsidRPr="002C4C44" w:rsidRDefault="002A1E25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2006г.4кв.</w:t>
                  </w:r>
                </w:p>
              </w:tc>
              <w:tc>
                <w:tcPr>
                  <w:tcW w:w="1985" w:type="dxa"/>
                </w:tcPr>
                <w:p w:rsidR="002A1E25" w:rsidRPr="002C4C44" w:rsidRDefault="002A1E25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2006г.4кв.</w:t>
                  </w:r>
                </w:p>
              </w:tc>
            </w:tr>
            <w:tr w:rsidR="0077129A" w:rsidRPr="002C4C44" w:rsidTr="0077129A">
              <w:tc>
                <w:tcPr>
                  <w:tcW w:w="3289" w:type="dxa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ул.Д.Давыдова,12</w:t>
                  </w:r>
                </w:p>
              </w:tc>
              <w:tc>
                <w:tcPr>
                  <w:tcW w:w="1949" w:type="dxa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2007г.4кв.</w:t>
                  </w:r>
                </w:p>
              </w:tc>
              <w:tc>
                <w:tcPr>
                  <w:tcW w:w="1985" w:type="dxa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2007г.3кв.</w:t>
                  </w:r>
                </w:p>
              </w:tc>
            </w:tr>
            <w:tr w:rsidR="0077129A" w:rsidRPr="002C4C44" w:rsidTr="0077129A">
              <w:tc>
                <w:tcPr>
                  <w:tcW w:w="3289" w:type="dxa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ул.А.Лежена,29</w:t>
                  </w:r>
                </w:p>
              </w:tc>
              <w:tc>
                <w:tcPr>
                  <w:tcW w:w="1949" w:type="dxa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2007г.4кв.</w:t>
                  </w:r>
                </w:p>
              </w:tc>
              <w:tc>
                <w:tcPr>
                  <w:tcW w:w="1985" w:type="dxa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2007г.4кв.</w:t>
                  </w:r>
                </w:p>
              </w:tc>
            </w:tr>
          </w:tbl>
          <w:p w:rsidR="009B6C0C" w:rsidRPr="002C4C44" w:rsidRDefault="009B6C0C" w:rsidP="00032A8C">
            <w:pPr>
              <w:rPr>
                <w:rFonts w:ascii="Times New Roman" w:hAnsi="Times New Roman" w:cs="Times New Roman"/>
              </w:rPr>
            </w:pPr>
          </w:p>
        </w:tc>
      </w:tr>
    </w:tbl>
    <w:p w:rsidR="00AE79B2" w:rsidRPr="002C4C44" w:rsidRDefault="00AE79B2">
      <w:pPr>
        <w:rPr>
          <w:rFonts w:ascii="Times New Roman" w:hAnsi="Times New Roman" w:cs="Times New Roman"/>
        </w:rPr>
      </w:pPr>
    </w:p>
    <w:p w:rsidR="0077129A" w:rsidRPr="002C4C44" w:rsidRDefault="0077129A">
      <w:pPr>
        <w:rPr>
          <w:rFonts w:ascii="Times New Roman" w:hAnsi="Times New Roman" w:cs="Times New Roman"/>
        </w:rPr>
      </w:pPr>
    </w:p>
    <w:p w:rsidR="0077129A" w:rsidRPr="002C4C44" w:rsidRDefault="0077129A">
      <w:pPr>
        <w:rPr>
          <w:rFonts w:ascii="Times New Roman" w:hAnsi="Times New Roman" w:cs="Times New Roman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3261"/>
        <w:gridCol w:w="7655"/>
      </w:tblGrid>
      <w:tr w:rsidR="0077129A" w:rsidRPr="002C4C44" w:rsidTr="0077129A">
        <w:tc>
          <w:tcPr>
            <w:tcW w:w="3261" w:type="dxa"/>
          </w:tcPr>
          <w:p w:rsidR="0077129A" w:rsidRPr="002C4C44" w:rsidRDefault="0077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tbl>
            <w:tblPr>
              <w:tblStyle w:val="a3"/>
              <w:tblW w:w="7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89"/>
              <w:gridCol w:w="1985"/>
              <w:gridCol w:w="2268"/>
            </w:tblGrid>
            <w:tr w:rsidR="0077129A" w:rsidRPr="002C4C44" w:rsidTr="00B3575C">
              <w:tc>
                <w:tcPr>
                  <w:tcW w:w="3289" w:type="dxa"/>
                  <w:shd w:val="clear" w:color="auto" w:fill="auto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ержавина,73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2007г.4кв.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2007г.4кв.</w:t>
                  </w:r>
                </w:p>
              </w:tc>
            </w:tr>
            <w:tr w:rsidR="0077129A" w:rsidRPr="002C4C44" w:rsidTr="00B3575C">
              <w:tc>
                <w:tcPr>
                  <w:tcW w:w="3289" w:type="dxa"/>
                  <w:shd w:val="clear" w:color="auto" w:fill="auto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ул.А.Лежена,31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2008г.1кв.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2007г.4кв.</w:t>
                  </w:r>
                </w:p>
              </w:tc>
            </w:tr>
            <w:tr w:rsidR="0077129A" w:rsidRPr="002C4C44" w:rsidTr="00B3575C">
              <w:tc>
                <w:tcPr>
                  <w:tcW w:w="3289" w:type="dxa"/>
                  <w:shd w:val="clear" w:color="auto" w:fill="auto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ул.А.Лежена,27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2008г.4кв.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2008г.3кв.</w:t>
                  </w:r>
                </w:p>
              </w:tc>
            </w:tr>
            <w:tr w:rsidR="0077129A" w:rsidRPr="002C4C44" w:rsidTr="00B3575C">
              <w:tc>
                <w:tcPr>
                  <w:tcW w:w="3289" w:type="dxa"/>
                  <w:shd w:val="clear" w:color="auto" w:fill="auto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олбухина,2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2008г.4кв.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2008г.4кв.</w:t>
                  </w:r>
                </w:p>
              </w:tc>
            </w:tr>
            <w:tr w:rsidR="0077129A" w:rsidRPr="002C4C44" w:rsidTr="00B3575C">
              <w:tc>
                <w:tcPr>
                  <w:tcW w:w="3289" w:type="dxa"/>
                  <w:shd w:val="clear" w:color="auto" w:fill="auto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ул.А.Лежена,27/1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2009г.4кв.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2009г.4кв.</w:t>
                  </w:r>
                </w:p>
              </w:tc>
            </w:tr>
            <w:tr w:rsidR="0077129A" w:rsidRPr="002C4C44" w:rsidTr="00B3575C">
              <w:tc>
                <w:tcPr>
                  <w:tcW w:w="3289" w:type="dxa"/>
                  <w:shd w:val="clear" w:color="auto" w:fill="auto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.Ш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ирокая,125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2009г.4кв.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2009г.4кв.</w:t>
                  </w:r>
                </w:p>
              </w:tc>
            </w:tr>
            <w:tr w:rsidR="0077129A" w:rsidRPr="002C4C44" w:rsidTr="00B3575C">
              <w:tc>
                <w:tcPr>
                  <w:tcW w:w="3289" w:type="dxa"/>
                  <w:shd w:val="clear" w:color="auto" w:fill="auto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еодезическая,5/1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2009г.4кв.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2009г.4кв.</w:t>
                  </w:r>
                </w:p>
              </w:tc>
            </w:tr>
            <w:tr w:rsidR="0077129A" w:rsidRPr="002C4C44" w:rsidTr="00B3575C">
              <w:tc>
                <w:tcPr>
                  <w:tcW w:w="3289" w:type="dxa"/>
                  <w:shd w:val="clear" w:color="auto" w:fill="auto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ул.А.Лежена,29/1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2010г.4кв.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2010г.4кв.</w:t>
                  </w:r>
                </w:p>
              </w:tc>
            </w:tr>
            <w:tr w:rsidR="0077129A" w:rsidRPr="002C4C44" w:rsidTr="00B3575C">
              <w:tc>
                <w:tcPr>
                  <w:tcW w:w="3289" w:type="dxa"/>
                  <w:shd w:val="clear" w:color="auto" w:fill="auto"/>
                </w:tcPr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77129A" w:rsidRPr="002C4C44" w:rsidRDefault="0077129A" w:rsidP="0077129A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ул.Б.Богаткова</w:t>
                  </w:r>
                  <w:r w:rsidR="006A6F9E" w:rsidRPr="002C4C44">
                    <w:rPr>
                      <w:rFonts w:ascii="Times New Roman" w:hAnsi="Times New Roman" w:cs="Times New Roman"/>
                    </w:rPr>
                    <w:t>,208/3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2010г.4кв.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7129A" w:rsidRPr="002C4C44" w:rsidRDefault="0077129A" w:rsidP="00771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2010г.4кв.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ул.Б.Богаткова,208/2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2010г.4кв.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2010г.4кв.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отовского,3/2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2012г.3кв.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расный проспект,173/1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2012г.3кв.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виастроителей,11а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2012г.3кв.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ул.Д.Донского,24/1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2012г.4кв.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ервомайская,230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2012г.4кв.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ержавина,92/1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ержавина,92/2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ержавина,92/3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</w:tr>
            <w:tr w:rsidR="006A6F9E" w:rsidRPr="002C4C44" w:rsidTr="00B3575C">
              <w:trPr>
                <w:trHeight w:val="464"/>
              </w:trPr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оманова,60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ервомайская,226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виастроителей,17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2013г.4кв.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ержавина,92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2014г.3кв.</w:t>
                  </w:r>
                </w:p>
              </w:tc>
            </w:tr>
            <w:tr w:rsidR="006A6F9E" w:rsidRPr="002C4C44" w:rsidTr="00B3575C">
              <w:tc>
                <w:tcPr>
                  <w:tcW w:w="3289" w:type="dxa"/>
                  <w:shd w:val="clear" w:color="auto" w:fill="auto"/>
                </w:tcPr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6A6F9E" w:rsidRPr="002C4C44" w:rsidRDefault="006A6F9E" w:rsidP="006A6F9E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оманова,25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A6F9E" w:rsidRPr="002C4C44" w:rsidRDefault="006A6F9E" w:rsidP="006A6F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2014г.3кв.</w:t>
                  </w:r>
                </w:p>
              </w:tc>
            </w:tr>
            <w:tr w:rsidR="00B3575C" w:rsidRPr="002C4C44" w:rsidTr="00B3575C">
              <w:tc>
                <w:tcPr>
                  <w:tcW w:w="3289" w:type="dxa"/>
                  <w:shd w:val="clear" w:color="auto" w:fill="auto"/>
                </w:tcPr>
                <w:p w:rsidR="00B3575C" w:rsidRPr="002C4C44" w:rsidRDefault="00B3575C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B3575C" w:rsidRPr="002C4C44" w:rsidRDefault="00B3575C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ервомайская,228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575C" w:rsidRPr="002C4C44" w:rsidRDefault="00B3575C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3575C" w:rsidRPr="002C4C44" w:rsidRDefault="00B3575C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2014г.4кв.</w:t>
                  </w:r>
                </w:p>
              </w:tc>
            </w:tr>
            <w:tr w:rsidR="00B3575C" w:rsidRPr="002C4C44" w:rsidTr="00B3575C">
              <w:tc>
                <w:tcPr>
                  <w:tcW w:w="3289" w:type="dxa"/>
                  <w:shd w:val="clear" w:color="auto" w:fill="auto"/>
                </w:tcPr>
                <w:p w:rsidR="00B3575C" w:rsidRPr="002C4C44" w:rsidRDefault="00B3575C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B3575C" w:rsidRPr="002C4C44" w:rsidRDefault="00B3575C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оманова,60/1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575C" w:rsidRPr="002C4C44" w:rsidRDefault="00B3575C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2014г.4кв.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3575C" w:rsidRPr="002C4C44" w:rsidRDefault="00B3575C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2014г.4кв.</w:t>
                  </w:r>
                </w:p>
              </w:tc>
            </w:tr>
            <w:tr w:rsidR="00B3575C" w:rsidRPr="002C4C44" w:rsidTr="00B3575C">
              <w:tc>
                <w:tcPr>
                  <w:tcW w:w="3289" w:type="dxa"/>
                  <w:shd w:val="clear" w:color="auto" w:fill="auto"/>
                </w:tcPr>
                <w:p w:rsidR="00B3575C" w:rsidRPr="002C4C44" w:rsidRDefault="00B3575C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B3575C" w:rsidRPr="002C4C44" w:rsidRDefault="00B3575C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виастроителей,19</w:t>
                  </w:r>
                </w:p>
                <w:p w:rsidR="00947D40" w:rsidRPr="002C4C44" w:rsidRDefault="00947D40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947D40" w:rsidRPr="002C4C44" w:rsidRDefault="00947D40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рылова,34</w:t>
                  </w:r>
                </w:p>
                <w:p w:rsidR="00947D40" w:rsidRPr="002C4C44" w:rsidRDefault="00947D40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47D40" w:rsidRPr="002C4C44" w:rsidRDefault="00947D40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>еловежская, 4/1</w:t>
                  </w:r>
                </w:p>
                <w:p w:rsidR="00947D40" w:rsidRPr="002C4C44" w:rsidRDefault="00947D40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 xml:space="preserve">жилой дом 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947D40" w:rsidRPr="002C4C44" w:rsidRDefault="00947D40" w:rsidP="00CD4ABF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рунзе, 49                                        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575C" w:rsidRPr="002C4C44" w:rsidRDefault="00B3575C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2014г.4кв.</w:t>
                  </w: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2015 г.4кв</w:t>
                  </w: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2015 г.4кв</w:t>
                  </w: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2015 г.4кв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3575C" w:rsidRPr="002C4C44" w:rsidRDefault="00B3575C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2014г.4кв.</w:t>
                  </w: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2015 г. 4кв.</w:t>
                  </w: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2015 г.4кв</w:t>
                  </w: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D40" w:rsidRPr="002C4C44" w:rsidRDefault="00947D40" w:rsidP="00CD4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2015 г.4кв</w:t>
                  </w:r>
                </w:p>
              </w:tc>
            </w:tr>
          </w:tbl>
          <w:p w:rsidR="0077129A" w:rsidRPr="002C4C44" w:rsidRDefault="0077129A">
            <w:pPr>
              <w:rPr>
                <w:rFonts w:ascii="Times New Roman" w:hAnsi="Times New Roman" w:cs="Times New Roman"/>
              </w:rPr>
            </w:pPr>
          </w:p>
        </w:tc>
      </w:tr>
    </w:tbl>
    <w:p w:rsidR="00E84213" w:rsidRPr="002C4C44" w:rsidRDefault="00E84213">
      <w:pPr>
        <w:rPr>
          <w:rFonts w:ascii="Times New Roman" w:hAnsi="Times New Roman" w:cs="Times New Roman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3261"/>
        <w:gridCol w:w="7655"/>
      </w:tblGrid>
      <w:tr w:rsidR="00E304DB" w:rsidRPr="002C4C44" w:rsidTr="00E304DB">
        <w:tc>
          <w:tcPr>
            <w:tcW w:w="3261" w:type="dxa"/>
          </w:tcPr>
          <w:p w:rsidR="00E304DB" w:rsidRPr="002C4C44" w:rsidRDefault="00E304D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C4C44">
              <w:rPr>
                <w:rFonts w:ascii="Times New Roman" w:hAnsi="Times New Roman" w:cs="Times New Roman"/>
                <w:i/>
              </w:rPr>
              <w:lastRenderedPageBreak/>
              <w:t>Саморегулируемая</w:t>
            </w:r>
            <w:proofErr w:type="spellEnd"/>
          </w:p>
          <w:p w:rsidR="00E304DB" w:rsidRPr="002C4C44" w:rsidRDefault="00E304DB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 xml:space="preserve"> организация</w:t>
            </w:r>
          </w:p>
        </w:tc>
        <w:tc>
          <w:tcPr>
            <w:tcW w:w="7655" w:type="dxa"/>
          </w:tcPr>
          <w:p w:rsidR="00E304DB" w:rsidRPr="002C4C44" w:rsidRDefault="00E304DB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Свидетельство № 0893.03-2010-5433120579-С-076, начало действия с 06.11.2012г. (свидетельство выдано взамен раннее выданного от 9 августа  2011г. № 0543.02-2010-5433120579-С-076)</w:t>
            </w:r>
          </w:p>
          <w:p w:rsidR="00E304DB" w:rsidRPr="002C4C44" w:rsidRDefault="00E304DB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Свидетельство выдано без ограничения срока действия и действительно на всей территории Российской Федерации.</w:t>
            </w:r>
          </w:p>
        </w:tc>
      </w:tr>
      <w:tr w:rsidR="00E304DB" w:rsidRPr="002C4C44" w:rsidTr="00E304DB">
        <w:tc>
          <w:tcPr>
            <w:tcW w:w="3261" w:type="dxa"/>
          </w:tcPr>
          <w:p w:rsidR="00E304DB" w:rsidRPr="002C4C44" w:rsidRDefault="00E304DB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Величина собственных денежных средств</w:t>
            </w:r>
          </w:p>
        </w:tc>
        <w:tc>
          <w:tcPr>
            <w:tcW w:w="7655" w:type="dxa"/>
          </w:tcPr>
          <w:p w:rsidR="00947D40" w:rsidRPr="002C4C44" w:rsidRDefault="00947D40" w:rsidP="00947D40">
            <w:pPr>
              <w:jc w:val="both"/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Финансовый результат за 9 месяцев 2015 г. – 129 906,00 тыс</w:t>
            </w:r>
            <w:proofErr w:type="gramStart"/>
            <w:r w:rsidRPr="002C4C44">
              <w:rPr>
                <w:rFonts w:ascii="Times New Roman" w:hAnsi="Times New Roman" w:cs="Times New Roman"/>
              </w:rPr>
              <w:t>.р</w:t>
            </w:r>
            <w:proofErr w:type="gramEnd"/>
            <w:r w:rsidRPr="002C4C44">
              <w:rPr>
                <w:rFonts w:ascii="Times New Roman" w:hAnsi="Times New Roman" w:cs="Times New Roman"/>
              </w:rPr>
              <w:t>уб.</w:t>
            </w:r>
          </w:p>
          <w:p w:rsidR="00947D40" w:rsidRPr="002C4C44" w:rsidRDefault="00947D40" w:rsidP="00947D40">
            <w:pPr>
              <w:jc w:val="both"/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Кредиторская задолженность (на 30.09.2015 г.) – 438 911,00 тыс</w:t>
            </w:r>
            <w:proofErr w:type="gramStart"/>
            <w:r w:rsidRPr="002C4C44">
              <w:rPr>
                <w:rFonts w:ascii="Times New Roman" w:hAnsi="Times New Roman" w:cs="Times New Roman"/>
              </w:rPr>
              <w:t>.р</w:t>
            </w:r>
            <w:proofErr w:type="gramEnd"/>
            <w:r w:rsidRPr="002C4C44">
              <w:rPr>
                <w:rFonts w:ascii="Times New Roman" w:hAnsi="Times New Roman" w:cs="Times New Roman"/>
              </w:rPr>
              <w:t>уб.</w:t>
            </w:r>
          </w:p>
          <w:p w:rsidR="00947D40" w:rsidRPr="002C4C44" w:rsidRDefault="00947D40" w:rsidP="00947D40">
            <w:pPr>
              <w:jc w:val="both"/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Дебиторская задолженность (на 30.09.2015 г.) – 421 328,00 тыс</w:t>
            </w:r>
            <w:proofErr w:type="gramStart"/>
            <w:r w:rsidRPr="002C4C44">
              <w:rPr>
                <w:rFonts w:ascii="Times New Roman" w:hAnsi="Times New Roman" w:cs="Times New Roman"/>
              </w:rPr>
              <w:t>.р</w:t>
            </w:r>
            <w:proofErr w:type="gramEnd"/>
            <w:r w:rsidRPr="002C4C44">
              <w:rPr>
                <w:rFonts w:ascii="Times New Roman" w:hAnsi="Times New Roman" w:cs="Times New Roman"/>
              </w:rPr>
              <w:t>уб.</w:t>
            </w:r>
          </w:p>
          <w:p w:rsidR="00E304DB" w:rsidRPr="002C4C44" w:rsidRDefault="00947D40" w:rsidP="00947D40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Собственные денежные средства (на 30.09.2015 г.) – 1 665 716,00 тыс</w:t>
            </w:r>
            <w:proofErr w:type="gramStart"/>
            <w:r w:rsidRPr="002C4C44">
              <w:rPr>
                <w:rFonts w:ascii="Times New Roman" w:hAnsi="Times New Roman" w:cs="Times New Roman"/>
              </w:rPr>
              <w:t>.р</w:t>
            </w:r>
            <w:proofErr w:type="gramEnd"/>
            <w:r w:rsidRPr="002C4C44">
              <w:rPr>
                <w:rFonts w:ascii="Times New Roman" w:hAnsi="Times New Roman" w:cs="Times New Roman"/>
              </w:rPr>
              <w:t>уб.</w:t>
            </w:r>
          </w:p>
        </w:tc>
      </w:tr>
      <w:tr w:rsidR="00E304DB" w:rsidRPr="002C4C44" w:rsidTr="00E304DB">
        <w:tc>
          <w:tcPr>
            <w:tcW w:w="3261" w:type="dxa"/>
          </w:tcPr>
          <w:p w:rsidR="00E304DB" w:rsidRPr="002C4C44" w:rsidRDefault="00E304D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55" w:type="dxa"/>
          </w:tcPr>
          <w:p w:rsidR="00E304DB" w:rsidRPr="002C4C44" w:rsidRDefault="00E304DB">
            <w:pPr>
              <w:rPr>
                <w:rFonts w:ascii="Times New Roman" w:hAnsi="Times New Roman" w:cs="Times New Roman"/>
                <w:b/>
              </w:rPr>
            </w:pPr>
            <w:r w:rsidRPr="002C4C44">
              <w:rPr>
                <w:rFonts w:ascii="Times New Roman" w:hAnsi="Times New Roman" w:cs="Times New Roman"/>
                <w:b/>
              </w:rPr>
              <w:t>2. Информация о проекте строительства</w:t>
            </w:r>
          </w:p>
        </w:tc>
      </w:tr>
      <w:tr w:rsidR="00E304DB" w:rsidRPr="002C4C44" w:rsidTr="00E304DB">
        <w:tc>
          <w:tcPr>
            <w:tcW w:w="3261" w:type="dxa"/>
          </w:tcPr>
          <w:p w:rsidR="00E304DB" w:rsidRPr="002C4C44" w:rsidRDefault="00E304DB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Цель проекта</w:t>
            </w:r>
          </w:p>
        </w:tc>
        <w:tc>
          <w:tcPr>
            <w:tcW w:w="7655" w:type="dxa"/>
          </w:tcPr>
          <w:p w:rsidR="00E304DB" w:rsidRPr="002C4C44" w:rsidRDefault="001823B3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Многоквартирный жилой дом со встроено-пристроенными помещениями общественного назначения</w:t>
            </w:r>
            <w:r w:rsidR="00E304DB" w:rsidRPr="002C4C44">
              <w:rPr>
                <w:rFonts w:ascii="Times New Roman" w:hAnsi="Times New Roman" w:cs="Times New Roman"/>
              </w:rPr>
              <w:t>,</w:t>
            </w:r>
            <w:r w:rsidRPr="002C4C44">
              <w:rPr>
                <w:rFonts w:ascii="Times New Roman" w:hAnsi="Times New Roman" w:cs="Times New Roman"/>
              </w:rPr>
              <w:t xml:space="preserve"> автостоянкой и трансформаторной подстанцией расположенного</w:t>
            </w:r>
            <w:r w:rsidR="00E304DB" w:rsidRPr="002C4C44">
              <w:rPr>
                <w:rFonts w:ascii="Times New Roman" w:hAnsi="Times New Roman" w:cs="Times New Roman"/>
              </w:rPr>
              <w:t xml:space="preserve"> по адресу: Новосибирская область, г</w:t>
            </w:r>
            <w:proofErr w:type="gramStart"/>
            <w:r w:rsidR="00E304DB" w:rsidRPr="002C4C44">
              <w:rPr>
                <w:rFonts w:ascii="Times New Roman" w:hAnsi="Times New Roman" w:cs="Times New Roman"/>
              </w:rPr>
              <w:t>.Н</w:t>
            </w:r>
            <w:proofErr w:type="gramEnd"/>
            <w:r w:rsidR="00E304DB" w:rsidRPr="002C4C44">
              <w:rPr>
                <w:rFonts w:ascii="Times New Roman" w:hAnsi="Times New Roman" w:cs="Times New Roman"/>
              </w:rPr>
              <w:t xml:space="preserve">овосибирск, </w:t>
            </w:r>
            <w:r w:rsidR="003E4E72" w:rsidRPr="002C4C44">
              <w:rPr>
                <w:rFonts w:ascii="Times New Roman" w:hAnsi="Times New Roman" w:cs="Times New Roman"/>
              </w:rPr>
              <w:t>Центральный район, ул.Гоголя, 26 (стр.)</w:t>
            </w:r>
          </w:p>
          <w:p w:rsidR="00E304DB" w:rsidRPr="002C4C44" w:rsidRDefault="00E304DB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Начало строительства многоквартирного </w:t>
            </w:r>
            <w:r w:rsidR="003E4E72" w:rsidRPr="002C4C44">
              <w:rPr>
                <w:rFonts w:ascii="Times New Roman" w:hAnsi="Times New Roman" w:cs="Times New Roman"/>
              </w:rPr>
              <w:t xml:space="preserve">жилого </w:t>
            </w:r>
            <w:r w:rsidRPr="002C4C44">
              <w:rPr>
                <w:rFonts w:ascii="Times New Roman" w:hAnsi="Times New Roman" w:cs="Times New Roman"/>
              </w:rPr>
              <w:t xml:space="preserve">дома  – </w:t>
            </w:r>
            <w:r w:rsidR="003E4E72" w:rsidRPr="002C4C44">
              <w:rPr>
                <w:rFonts w:ascii="Times New Roman" w:hAnsi="Times New Roman" w:cs="Times New Roman"/>
              </w:rPr>
              <w:t>декабрь  2015г</w:t>
            </w:r>
            <w:r w:rsidRPr="002C4C44">
              <w:rPr>
                <w:rFonts w:ascii="Times New Roman" w:hAnsi="Times New Roman" w:cs="Times New Roman"/>
              </w:rPr>
              <w:t>, окончание –</w:t>
            </w:r>
            <w:r w:rsidR="007C453E" w:rsidRPr="002C4C44">
              <w:rPr>
                <w:rFonts w:ascii="Times New Roman" w:hAnsi="Times New Roman" w:cs="Times New Roman"/>
              </w:rPr>
              <w:t xml:space="preserve"> 4</w:t>
            </w:r>
            <w:r w:rsidRPr="002C4C44">
              <w:rPr>
                <w:rFonts w:ascii="Times New Roman" w:hAnsi="Times New Roman" w:cs="Times New Roman"/>
              </w:rPr>
              <w:t xml:space="preserve"> кв.2018г.</w:t>
            </w:r>
          </w:p>
          <w:p w:rsidR="00E304DB" w:rsidRPr="002C4C44" w:rsidRDefault="00E304DB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По рабочему проекту проведена экспертиза и имеется заключение:</w:t>
            </w:r>
          </w:p>
          <w:p w:rsidR="00E304DB" w:rsidRPr="002C4C44" w:rsidRDefault="00E304DB" w:rsidP="00B93B63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- Государственное бюджетное учреждение Новосибирской области «Государственная вневедомственная экспертиза Новосибирской области» (ГБУ НСО ГВЭ НСО») № </w:t>
            </w:r>
            <w:r w:rsidR="00B93B63" w:rsidRPr="002C4C44">
              <w:rPr>
                <w:rFonts w:ascii="Times New Roman" w:hAnsi="Times New Roman" w:cs="Times New Roman"/>
              </w:rPr>
              <w:t xml:space="preserve">54-1-4-0437-15/ГБУ НСО «ГВЭ НСО» от 25.11.2015 </w:t>
            </w:r>
            <w:r w:rsidRPr="002C4C44">
              <w:rPr>
                <w:rFonts w:ascii="Times New Roman" w:hAnsi="Times New Roman" w:cs="Times New Roman"/>
              </w:rPr>
              <w:t>г.</w:t>
            </w:r>
          </w:p>
        </w:tc>
      </w:tr>
      <w:tr w:rsidR="00E304DB" w:rsidRPr="002C4C44" w:rsidTr="00E304DB">
        <w:tc>
          <w:tcPr>
            <w:tcW w:w="3261" w:type="dxa"/>
          </w:tcPr>
          <w:p w:rsidR="00E304DB" w:rsidRPr="002C4C44" w:rsidRDefault="00E304DB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Разрешение на строительство</w:t>
            </w:r>
          </w:p>
        </w:tc>
        <w:tc>
          <w:tcPr>
            <w:tcW w:w="7655" w:type="dxa"/>
          </w:tcPr>
          <w:p w:rsidR="003E4E72" w:rsidRPr="002C4C44" w:rsidRDefault="00E304DB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- разрешение на строительство № </w:t>
            </w:r>
            <w:proofErr w:type="spellStart"/>
            <w:r w:rsidRPr="002C4C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C4C44">
              <w:rPr>
                <w:rFonts w:ascii="Times New Roman" w:hAnsi="Times New Roman" w:cs="Times New Roman"/>
              </w:rPr>
              <w:t xml:space="preserve"> </w:t>
            </w:r>
            <w:r w:rsidR="003E4E72" w:rsidRPr="002C4C44">
              <w:rPr>
                <w:rFonts w:ascii="Times New Roman" w:hAnsi="Times New Roman" w:cs="Times New Roman"/>
              </w:rPr>
              <w:t>54303000-381-2015 от 14.12.</w:t>
            </w:r>
            <w:r w:rsidRPr="002C4C44">
              <w:rPr>
                <w:rFonts w:ascii="Times New Roman" w:hAnsi="Times New Roman" w:cs="Times New Roman"/>
              </w:rPr>
              <w:t>2015г.</w:t>
            </w:r>
          </w:p>
        </w:tc>
      </w:tr>
      <w:tr w:rsidR="00E304DB" w:rsidRPr="002C4C44" w:rsidTr="00E304DB">
        <w:tc>
          <w:tcPr>
            <w:tcW w:w="3261" w:type="dxa"/>
          </w:tcPr>
          <w:p w:rsidR="00E304DB" w:rsidRPr="002C4C44" w:rsidRDefault="00E304DB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Права застройщика на земельный участок</w:t>
            </w:r>
          </w:p>
        </w:tc>
        <w:tc>
          <w:tcPr>
            <w:tcW w:w="7655" w:type="dxa"/>
          </w:tcPr>
          <w:p w:rsidR="00E304DB" w:rsidRPr="002C4C44" w:rsidRDefault="00E304DB" w:rsidP="00C224CF">
            <w:pPr>
              <w:jc w:val="both"/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Земельный участок (площадью </w:t>
            </w:r>
            <w:r w:rsidR="00B93B63" w:rsidRPr="002C4C44">
              <w:rPr>
                <w:rFonts w:ascii="Times New Roman" w:hAnsi="Times New Roman" w:cs="Times New Roman"/>
              </w:rPr>
              <w:t>5198</w:t>
            </w:r>
            <w:r w:rsidRPr="002C4C44">
              <w:rPr>
                <w:rFonts w:ascii="Times New Roman" w:hAnsi="Times New Roman" w:cs="Times New Roman"/>
              </w:rPr>
              <w:t xml:space="preserve"> кв.м.), кадастровый номер 54:35:</w:t>
            </w:r>
            <w:r w:rsidR="00B93B63" w:rsidRPr="002C4C44">
              <w:rPr>
                <w:rFonts w:ascii="Times New Roman" w:hAnsi="Times New Roman" w:cs="Times New Roman"/>
              </w:rPr>
              <w:t>101130:736</w:t>
            </w:r>
            <w:r w:rsidRPr="002C4C44">
              <w:rPr>
                <w:rFonts w:ascii="Times New Roman" w:hAnsi="Times New Roman" w:cs="Times New Roman"/>
              </w:rPr>
              <w:t>, расположенный по адресу: Новосибирская область, г</w:t>
            </w:r>
            <w:proofErr w:type="gramStart"/>
            <w:r w:rsidRPr="002C4C44">
              <w:rPr>
                <w:rFonts w:ascii="Times New Roman" w:hAnsi="Times New Roman" w:cs="Times New Roman"/>
              </w:rPr>
              <w:t>.Н</w:t>
            </w:r>
            <w:proofErr w:type="gramEnd"/>
            <w:r w:rsidRPr="002C4C44">
              <w:rPr>
                <w:rFonts w:ascii="Times New Roman" w:hAnsi="Times New Roman" w:cs="Times New Roman"/>
              </w:rPr>
              <w:t>овосибирск, ул.</w:t>
            </w:r>
            <w:r w:rsidR="00B93B63" w:rsidRPr="002C4C44">
              <w:rPr>
                <w:rFonts w:ascii="Times New Roman" w:hAnsi="Times New Roman" w:cs="Times New Roman"/>
              </w:rPr>
              <w:t>Гоголя, Карамзина</w:t>
            </w:r>
          </w:p>
          <w:p w:rsidR="00E304DB" w:rsidRPr="002C4C44" w:rsidRDefault="00E304DB" w:rsidP="00C224CF">
            <w:pPr>
              <w:jc w:val="both"/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 находится в собственности, что подтверждается Свидетельством о государственной регистрации права </w:t>
            </w:r>
            <w:r w:rsidR="002C4C44" w:rsidRPr="002C4C44">
              <w:rPr>
                <w:rFonts w:ascii="Times New Roman" w:hAnsi="Times New Roman" w:cs="Times New Roman"/>
              </w:rPr>
              <w:t xml:space="preserve">АЖ </w:t>
            </w:r>
            <w:proofErr w:type="gramStart"/>
            <w:r w:rsidR="002C4C44" w:rsidRPr="002C4C44">
              <w:rPr>
                <w:rFonts w:ascii="Times New Roman" w:hAnsi="Times New Roman" w:cs="Times New Roman"/>
              </w:rPr>
              <w:t>171743</w:t>
            </w:r>
            <w:proofErr w:type="gramEnd"/>
            <w:r w:rsidRPr="002C4C44">
              <w:rPr>
                <w:rFonts w:ascii="Times New Roman" w:hAnsi="Times New Roman" w:cs="Times New Roman"/>
              </w:rPr>
              <w:t xml:space="preserve"> о чем в Едином государственном реестре прав на недвижимое</w:t>
            </w:r>
            <w:r w:rsidR="002C4C44" w:rsidRPr="002C4C44">
              <w:rPr>
                <w:rFonts w:ascii="Times New Roman" w:hAnsi="Times New Roman" w:cs="Times New Roman"/>
              </w:rPr>
              <w:t xml:space="preserve"> имущество и сделок  с ним 29.07.2015</w:t>
            </w:r>
            <w:r w:rsidRPr="002C4C44">
              <w:rPr>
                <w:rFonts w:ascii="Times New Roman" w:hAnsi="Times New Roman" w:cs="Times New Roman"/>
              </w:rPr>
              <w:t xml:space="preserve"> года сде</w:t>
            </w:r>
            <w:r w:rsidR="00B93B63" w:rsidRPr="002C4C44">
              <w:rPr>
                <w:rFonts w:ascii="Times New Roman" w:hAnsi="Times New Roman" w:cs="Times New Roman"/>
              </w:rPr>
              <w:t>лана запись регистрации № 54-54/</w:t>
            </w:r>
            <w:r w:rsidRPr="002C4C44">
              <w:rPr>
                <w:rFonts w:ascii="Times New Roman" w:hAnsi="Times New Roman" w:cs="Times New Roman"/>
              </w:rPr>
              <w:t>0</w:t>
            </w:r>
            <w:r w:rsidR="00B93B63" w:rsidRPr="002C4C44">
              <w:rPr>
                <w:rFonts w:ascii="Times New Roman" w:hAnsi="Times New Roman" w:cs="Times New Roman"/>
              </w:rPr>
              <w:t>0</w:t>
            </w:r>
            <w:r w:rsidRPr="002C4C44">
              <w:rPr>
                <w:rFonts w:ascii="Times New Roman" w:hAnsi="Times New Roman" w:cs="Times New Roman"/>
              </w:rPr>
              <w:t>1</w:t>
            </w:r>
            <w:r w:rsidR="00B93B63" w:rsidRPr="002C4C44">
              <w:rPr>
                <w:rFonts w:ascii="Times New Roman" w:hAnsi="Times New Roman" w:cs="Times New Roman"/>
              </w:rPr>
              <w:t>-54/001</w:t>
            </w:r>
            <w:r w:rsidRPr="002C4C44">
              <w:rPr>
                <w:rFonts w:ascii="Times New Roman" w:hAnsi="Times New Roman" w:cs="Times New Roman"/>
              </w:rPr>
              <w:t>/</w:t>
            </w:r>
            <w:r w:rsidR="00B93B63" w:rsidRPr="002C4C44">
              <w:rPr>
                <w:rFonts w:ascii="Times New Roman" w:hAnsi="Times New Roman" w:cs="Times New Roman"/>
              </w:rPr>
              <w:t>226/2015-713/1</w:t>
            </w:r>
          </w:p>
          <w:p w:rsidR="00C224CF" w:rsidRPr="002C4C44" w:rsidRDefault="00C224CF" w:rsidP="00C224CF">
            <w:pPr>
              <w:jc w:val="both"/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благоустройство территории включается: организацию пешеходных подходов к зданию, устройство парковки автомобилей, размещение необходимого по </w:t>
            </w:r>
            <w:proofErr w:type="spellStart"/>
            <w:r w:rsidRPr="002C4C44">
              <w:rPr>
                <w:rFonts w:ascii="Times New Roman" w:hAnsi="Times New Roman" w:cs="Times New Roman"/>
              </w:rPr>
              <w:t>СНиП</w:t>
            </w:r>
            <w:proofErr w:type="spellEnd"/>
            <w:r w:rsidRPr="002C4C44">
              <w:rPr>
                <w:rFonts w:ascii="Times New Roman" w:hAnsi="Times New Roman" w:cs="Times New Roman"/>
              </w:rPr>
              <w:t xml:space="preserve"> набора площадок, оборудование территории малыми архитектурными формами, озеленение территории.</w:t>
            </w:r>
          </w:p>
        </w:tc>
      </w:tr>
      <w:tr w:rsidR="00D82BF5" w:rsidRPr="002C4C44" w:rsidTr="00E304DB">
        <w:tc>
          <w:tcPr>
            <w:tcW w:w="3261" w:type="dxa"/>
          </w:tcPr>
          <w:p w:rsidR="00D82BF5" w:rsidRPr="002C4C44" w:rsidRDefault="00D82BF5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Местоположение объекта недвижимости</w:t>
            </w:r>
          </w:p>
        </w:tc>
        <w:tc>
          <w:tcPr>
            <w:tcW w:w="7655" w:type="dxa"/>
          </w:tcPr>
          <w:p w:rsidR="005B0A65" w:rsidRPr="002C4C44" w:rsidRDefault="00D82BF5" w:rsidP="005B0A65">
            <w:pPr>
              <w:jc w:val="both"/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Площадка строительства расположена на земельных участках</w:t>
            </w:r>
            <w:r w:rsidR="003E4E72" w:rsidRPr="002C4C44">
              <w:rPr>
                <w:rFonts w:ascii="Times New Roman" w:hAnsi="Times New Roman" w:cs="Times New Roman"/>
              </w:rPr>
              <w:t xml:space="preserve"> с кадастровыми номерами 54:35:101130:736</w:t>
            </w:r>
            <w:r w:rsidRPr="002C4C44">
              <w:rPr>
                <w:rFonts w:ascii="Times New Roman" w:hAnsi="Times New Roman" w:cs="Times New Roman"/>
              </w:rPr>
              <w:t xml:space="preserve">, </w:t>
            </w:r>
            <w:r w:rsidR="003E4E72" w:rsidRPr="002C4C44">
              <w:rPr>
                <w:rFonts w:ascii="Times New Roman" w:hAnsi="Times New Roman" w:cs="Times New Roman"/>
              </w:rPr>
              <w:t>Земельный участок находи</w:t>
            </w:r>
            <w:r w:rsidRPr="002C4C44">
              <w:rPr>
                <w:rFonts w:ascii="Times New Roman" w:hAnsi="Times New Roman" w:cs="Times New Roman"/>
              </w:rPr>
              <w:t xml:space="preserve">тся: </w:t>
            </w:r>
            <w:r w:rsidR="005B0A65" w:rsidRPr="002C4C44">
              <w:rPr>
                <w:rFonts w:ascii="Times New Roman" w:hAnsi="Times New Roman" w:cs="Times New Roman"/>
              </w:rPr>
              <w:t>Новосибирская область, г</w:t>
            </w:r>
            <w:proofErr w:type="gramStart"/>
            <w:r w:rsidR="005B0A65" w:rsidRPr="002C4C44">
              <w:rPr>
                <w:rFonts w:ascii="Times New Roman" w:hAnsi="Times New Roman" w:cs="Times New Roman"/>
              </w:rPr>
              <w:t>.Н</w:t>
            </w:r>
            <w:proofErr w:type="gramEnd"/>
            <w:r w:rsidR="005B0A65" w:rsidRPr="002C4C44">
              <w:rPr>
                <w:rFonts w:ascii="Times New Roman" w:hAnsi="Times New Roman" w:cs="Times New Roman"/>
              </w:rPr>
              <w:t>овосибирск, ул.Гоголя, Карамзина</w:t>
            </w:r>
          </w:p>
          <w:p w:rsidR="005148C0" w:rsidRPr="002C4C44" w:rsidRDefault="002621E6" w:rsidP="00262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Стены – железобетонный</w:t>
            </w:r>
            <w:r w:rsidR="005148C0" w:rsidRPr="002C4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монолитный каркас</w:t>
            </w:r>
            <w:r w:rsidR="005148C0" w:rsidRPr="002C4C44">
              <w:rPr>
                <w:rFonts w:ascii="Times New Roman" w:hAnsi="Times New Roman" w:cs="Times New Roman"/>
              </w:rPr>
              <w:t xml:space="preserve"> с кирпичным наполнением, перегородки – кирпичные и «</w:t>
            </w:r>
            <w:proofErr w:type="spellStart"/>
            <w:r w:rsidR="005148C0" w:rsidRPr="002C4C44">
              <w:rPr>
                <w:rFonts w:ascii="Times New Roman" w:hAnsi="Times New Roman" w:cs="Times New Roman"/>
              </w:rPr>
              <w:t>сибитовые</w:t>
            </w:r>
            <w:proofErr w:type="spellEnd"/>
            <w:r w:rsidR="005148C0" w:rsidRPr="002C4C44">
              <w:rPr>
                <w:rFonts w:ascii="Times New Roman" w:hAnsi="Times New Roman" w:cs="Times New Roman"/>
              </w:rPr>
              <w:t xml:space="preserve">», кровля </w:t>
            </w:r>
            <w:proofErr w:type="spellStart"/>
            <w:proofErr w:type="gramStart"/>
            <w:r w:rsidR="005148C0" w:rsidRPr="002C4C44">
              <w:rPr>
                <w:rFonts w:ascii="Times New Roman" w:hAnsi="Times New Roman" w:cs="Times New Roman"/>
              </w:rPr>
              <w:t>здания-плоская</w:t>
            </w:r>
            <w:proofErr w:type="spellEnd"/>
            <w:proofErr w:type="gramEnd"/>
            <w:r w:rsidR="005148C0" w:rsidRPr="002C4C44">
              <w:rPr>
                <w:rFonts w:ascii="Times New Roman" w:hAnsi="Times New Roman" w:cs="Times New Roman"/>
              </w:rPr>
              <w:t xml:space="preserve">, внутренний водосток, количество этажей – </w:t>
            </w:r>
            <w:r w:rsidR="002C4C44" w:rsidRPr="002C4C44">
              <w:rPr>
                <w:rFonts w:ascii="Times New Roman" w:hAnsi="Times New Roman" w:cs="Times New Roman"/>
              </w:rPr>
              <w:t>28</w:t>
            </w:r>
            <w:r w:rsidR="005148C0" w:rsidRPr="002C4C44">
              <w:rPr>
                <w:rFonts w:ascii="Times New Roman" w:hAnsi="Times New Roman" w:cs="Times New Roman"/>
              </w:rPr>
              <w:t>.</w:t>
            </w:r>
          </w:p>
        </w:tc>
      </w:tr>
      <w:tr w:rsidR="00EB0A1A" w:rsidRPr="002C4C44" w:rsidTr="00EB0A1A">
        <w:tc>
          <w:tcPr>
            <w:tcW w:w="3261" w:type="dxa"/>
          </w:tcPr>
          <w:p w:rsidR="00EB0A1A" w:rsidRPr="002C4C44" w:rsidRDefault="00EB0A1A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Количество квартир в строящемся доме и офисных помещений</w:t>
            </w:r>
          </w:p>
        </w:tc>
        <w:tc>
          <w:tcPr>
            <w:tcW w:w="7655" w:type="dxa"/>
          </w:tcPr>
          <w:p w:rsidR="00EB0A1A" w:rsidRPr="002C4C44" w:rsidRDefault="005C207B">
            <w:pPr>
              <w:rPr>
                <w:rFonts w:ascii="Times New Roman" w:hAnsi="Times New Roman" w:cs="Times New Roman"/>
                <w:b/>
              </w:rPr>
            </w:pPr>
            <w:r w:rsidRPr="002C4C44">
              <w:rPr>
                <w:rFonts w:ascii="Times New Roman" w:hAnsi="Times New Roman" w:cs="Times New Roman"/>
                <w:b/>
              </w:rPr>
              <w:t xml:space="preserve">В жилом доме </w:t>
            </w:r>
            <w:r w:rsidR="003E4E72" w:rsidRPr="002C4C44">
              <w:rPr>
                <w:rFonts w:ascii="Times New Roman" w:hAnsi="Times New Roman" w:cs="Times New Roman"/>
                <w:b/>
              </w:rPr>
              <w:t>по ул</w:t>
            </w:r>
            <w:proofErr w:type="gramStart"/>
            <w:r w:rsidR="003E4E72" w:rsidRPr="002C4C44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="003E4E72" w:rsidRPr="002C4C44">
              <w:rPr>
                <w:rFonts w:ascii="Times New Roman" w:hAnsi="Times New Roman" w:cs="Times New Roman"/>
                <w:b/>
              </w:rPr>
              <w:t>оголя,26 (стр.)</w:t>
            </w:r>
            <w:r w:rsidRPr="002C4C44">
              <w:rPr>
                <w:rFonts w:ascii="Times New Roman" w:hAnsi="Times New Roman" w:cs="Times New Roman"/>
                <w:b/>
              </w:rPr>
              <w:t xml:space="preserve"> – </w:t>
            </w:r>
            <w:r w:rsidR="003E4E72" w:rsidRPr="002C4C44">
              <w:rPr>
                <w:rFonts w:ascii="Times New Roman" w:hAnsi="Times New Roman" w:cs="Times New Roman"/>
                <w:b/>
              </w:rPr>
              <w:t>240</w:t>
            </w:r>
            <w:r w:rsidRPr="002C4C44">
              <w:rPr>
                <w:rFonts w:ascii="Times New Roman" w:hAnsi="Times New Roman" w:cs="Times New Roman"/>
                <w:b/>
              </w:rPr>
              <w:t xml:space="preserve"> квартир в т.ч.:</w:t>
            </w:r>
          </w:p>
          <w:p w:rsidR="00F60F99" w:rsidRPr="002C4C44" w:rsidRDefault="00F60F99" w:rsidP="00F60F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Однокомнатных квартир – </w:t>
            </w:r>
            <w:r w:rsidR="006D267C" w:rsidRPr="002C4C44">
              <w:rPr>
                <w:rFonts w:ascii="Times New Roman" w:hAnsi="Times New Roman" w:cs="Times New Roman"/>
              </w:rPr>
              <w:t>144</w:t>
            </w:r>
            <w:r w:rsidRPr="002C4C44">
              <w:rPr>
                <w:rFonts w:ascii="Times New Roman" w:hAnsi="Times New Roman" w:cs="Times New Roman"/>
              </w:rPr>
              <w:t xml:space="preserve"> штук общей площадью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12"/>
              <w:gridCol w:w="3712"/>
            </w:tblGrid>
            <w:tr w:rsidR="00B97B81" w:rsidRPr="002C4C44" w:rsidTr="008340A1">
              <w:tc>
                <w:tcPr>
                  <w:tcW w:w="3712" w:type="dxa"/>
                </w:tcPr>
                <w:p w:rsidR="00B97B81" w:rsidRPr="002C4C44" w:rsidRDefault="006D267C" w:rsidP="00B97B8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38,89</w:t>
                  </w:r>
                  <w:r w:rsidR="00B97B81" w:rsidRPr="002C4C44">
                    <w:rPr>
                      <w:rFonts w:ascii="Times New Roman" w:hAnsi="Times New Roman" w:cs="Times New Roman"/>
                    </w:rPr>
                    <w:t xml:space="preserve">  м</w:t>
                  </w:r>
                  <w:proofErr w:type="gramStart"/>
                  <w:r w:rsidR="00B97B81"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="00B97B81" w:rsidRPr="002C4C44">
                    <w:rPr>
                      <w:rFonts w:ascii="Times New Roman" w:hAnsi="Times New Roman" w:cs="Times New Roman"/>
                    </w:rPr>
                    <w:t xml:space="preserve"> – 1 шт.     </w:t>
                  </w:r>
                </w:p>
                <w:p w:rsidR="00B97B81" w:rsidRPr="002C4C44" w:rsidRDefault="006D267C" w:rsidP="00B97B8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38,34 м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 – 23</w:t>
                  </w:r>
                  <w:r w:rsidR="00B97B81" w:rsidRPr="002C4C44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  <w:p w:rsidR="00B97B81" w:rsidRPr="002C4C44" w:rsidRDefault="006D267C" w:rsidP="00B97B8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38,12 м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– 1</w:t>
                  </w:r>
                  <w:r w:rsidR="00B97B81" w:rsidRPr="002C4C44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  <w:p w:rsidR="00B97B81" w:rsidRPr="002C4C44" w:rsidRDefault="006D267C" w:rsidP="00B97B8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37,82 м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– 23</w:t>
                  </w:r>
                  <w:r w:rsidR="00B97B81" w:rsidRPr="002C4C44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  <w:p w:rsidR="006D267C" w:rsidRPr="002C4C44" w:rsidRDefault="006D267C" w:rsidP="00B97B8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39,65м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– 1 шт.</w:t>
                  </w:r>
                </w:p>
                <w:p w:rsidR="006D267C" w:rsidRPr="002C4C44" w:rsidRDefault="006D267C" w:rsidP="00B97B8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39,35м2-23 шт.</w:t>
                  </w:r>
                </w:p>
                <w:p w:rsidR="006D267C" w:rsidRPr="002C4C44" w:rsidRDefault="006D267C" w:rsidP="00B97B8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39,55м2-1 шт.</w:t>
                  </w:r>
                </w:p>
                <w:p w:rsidR="006D267C" w:rsidRPr="002C4C44" w:rsidRDefault="006D267C" w:rsidP="00B97B8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39,14м2-23шт.</w:t>
                  </w:r>
                </w:p>
              </w:tc>
              <w:tc>
                <w:tcPr>
                  <w:tcW w:w="3712" w:type="dxa"/>
                </w:tcPr>
                <w:p w:rsidR="00B97B81" w:rsidRPr="002C4C44" w:rsidRDefault="006D267C" w:rsidP="00F60F99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27,55</w:t>
                  </w:r>
                  <w:r w:rsidR="00B97B81" w:rsidRPr="002C4C44">
                    <w:rPr>
                      <w:rFonts w:ascii="Times New Roman" w:hAnsi="Times New Roman" w:cs="Times New Roman"/>
                    </w:rPr>
                    <w:t xml:space="preserve"> м</w:t>
                  </w:r>
                  <w:proofErr w:type="gramStart"/>
                  <w:r w:rsidR="00B97B81"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="00B97B81" w:rsidRPr="002C4C44">
                    <w:rPr>
                      <w:rFonts w:ascii="Times New Roman" w:hAnsi="Times New Roman" w:cs="Times New Roman"/>
                    </w:rPr>
                    <w:t xml:space="preserve"> – 1 шт.</w:t>
                  </w:r>
                </w:p>
                <w:p w:rsidR="00B97B81" w:rsidRPr="002C4C44" w:rsidRDefault="006D267C" w:rsidP="00F60F99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26,97</w:t>
                  </w:r>
                  <w:r w:rsidR="00B97B81" w:rsidRPr="002C4C44">
                    <w:rPr>
                      <w:rFonts w:ascii="Times New Roman" w:hAnsi="Times New Roman" w:cs="Times New Roman"/>
                    </w:rPr>
                    <w:t xml:space="preserve"> м</w:t>
                  </w:r>
                  <w:proofErr w:type="gramStart"/>
                  <w:r w:rsidR="00B97B81"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– 23</w:t>
                  </w:r>
                  <w:r w:rsidR="00B97B81" w:rsidRPr="002C4C44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  <w:p w:rsidR="00B97B81" w:rsidRPr="002C4C44" w:rsidRDefault="006D267C" w:rsidP="00F60F99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29,44</w:t>
                  </w:r>
                  <w:r w:rsidR="00B97B81" w:rsidRPr="002C4C44">
                    <w:rPr>
                      <w:rFonts w:ascii="Times New Roman" w:hAnsi="Times New Roman" w:cs="Times New Roman"/>
                    </w:rPr>
                    <w:t xml:space="preserve"> м</w:t>
                  </w:r>
                  <w:proofErr w:type="gramStart"/>
                  <w:r w:rsidR="00B97B81"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="00B97B81" w:rsidRPr="002C4C44">
                    <w:rPr>
                      <w:rFonts w:ascii="Times New Roman" w:hAnsi="Times New Roman" w:cs="Times New Roman"/>
                    </w:rPr>
                    <w:t xml:space="preserve"> – 1 шт.</w:t>
                  </w:r>
                </w:p>
                <w:p w:rsidR="00B97B81" w:rsidRPr="002C4C44" w:rsidRDefault="006D267C" w:rsidP="00F60F99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29,13 м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– 23</w:t>
                  </w:r>
                  <w:r w:rsidR="00B97B81" w:rsidRPr="002C4C44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  <w:p w:rsidR="00B97B81" w:rsidRPr="002C4C44" w:rsidRDefault="00B97B81" w:rsidP="00F60F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55D94" w:rsidRPr="002C4C44" w:rsidRDefault="006D267C" w:rsidP="008340A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Двухкомнатных квартир – 72</w:t>
            </w:r>
            <w:r w:rsidR="008340A1" w:rsidRPr="002C4C44">
              <w:rPr>
                <w:rFonts w:ascii="Times New Roman" w:hAnsi="Times New Roman" w:cs="Times New Roman"/>
              </w:rPr>
              <w:t xml:space="preserve"> штука общей площадью</w:t>
            </w:r>
          </w:p>
          <w:tbl>
            <w:tblPr>
              <w:tblStyle w:val="a3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99"/>
              <w:gridCol w:w="3696"/>
            </w:tblGrid>
            <w:tr w:rsidR="008340A1" w:rsidRPr="002C4C44" w:rsidTr="009E4D71">
              <w:tc>
                <w:tcPr>
                  <w:tcW w:w="3699" w:type="dxa"/>
                </w:tcPr>
                <w:p w:rsidR="008340A1" w:rsidRPr="002C4C44" w:rsidRDefault="006D267C" w:rsidP="008340A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57,84 м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– 24</w:t>
                  </w:r>
                  <w:r w:rsidR="00305578" w:rsidRPr="002C4C44">
                    <w:rPr>
                      <w:rFonts w:ascii="Times New Roman" w:hAnsi="Times New Roman" w:cs="Times New Roman"/>
                    </w:rPr>
                    <w:t xml:space="preserve"> шт.</w:t>
                  </w:r>
                  <w:r w:rsidRPr="002C4C44">
                    <w:rPr>
                      <w:rFonts w:ascii="Times New Roman" w:hAnsi="Times New Roman" w:cs="Times New Roman"/>
                    </w:rPr>
                    <w:t xml:space="preserve">                           62,0м2- 24 шт.</w:t>
                  </w:r>
                </w:p>
                <w:p w:rsidR="00305578" w:rsidRPr="002C4C44" w:rsidRDefault="006D267C" w:rsidP="008340A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73,39 м</w:t>
                  </w:r>
                  <w:proofErr w:type="gramStart"/>
                  <w:r w:rsidRPr="002C4C44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2C4C44">
                    <w:rPr>
                      <w:rFonts w:ascii="Times New Roman" w:hAnsi="Times New Roman" w:cs="Times New Roman"/>
                    </w:rPr>
                    <w:t xml:space="preserve"> – 1</w:t>
                  </w:r>
                  <w:r w:rsidR="00305578" w:rsidRPr="002C4C44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  <w:p w:rsidR="00305578" w:rsidRPr="002C4C44" w:rsidRDefault="006D267C" w:rsidP="008340A1">
                  <w:pPr>
                    <w:rPr>
                      <w:rFonts w:ascii="Times New Roman" w:hAnsi="Times New Roman" w:cs="Times New Roman"/>
                    </w:rPr>
                  </w:pPr>
                  <w:r w:rsidRPr="002C4C44">
                    <w:rPr>
                      <w:rFonts w:ascii="Times New Roman" w:hAnsi="Times New Roman" w:cs="Times New Roman"/>
                    </w:rPr>
                    <w:t>73,09 м 2– 23</w:t>
                  </w:r>
                  <w:r w:rsidR="00305578" w:rsidRPr="002C4C44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  <w:tc>
                <w:tcPr>
                  <w:tcW w:w="3696" w:type="dxa"/>
                </w:tcPr>
                <w:p w:rsidR="008340A1" w:rsidRPr="002C4C44" w:rsidRDefault="008340A1" w:rsidP="008340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340A1" w:rsidRPr="002C4C44" w:rsidRDefault="006D267C" w:rsidP="00AA04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Трехкомнатных квартир – 24</w:t>
            </w:r>
            <w:r w:rsidR="00AA04A5" w:rsidRPr="002C4C44">
              <w:rPr>
                <w:rFonts w:ascii="Times New Roman" w:hAnsi="Times New Roman" w:cs="Times New Roman"/>
              </w:rPr>
              <w:t xml:space="preserve"> штук общей площадью</w:t>
            </w:r>
          </w:p>
          <w:p w:rsidR="00AA04A5" w:rsidRPr="002C4C44" w:rsidRDefault="006D267C" w:rsidP="00AA04A5">
            <w:pPr>
              <w:ind w:left="176"/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90,66 м</w:t>
            </w:r>
            <w:proofErr w:type="gramStart"/>
            <w:r w:rsidRPr="002C4C44">
              <w:rPr>
                <w:rFonts w:ascii="Times New Roman" w:hAnsi="Times New Roman" w:cs="Times New Roman"/>
              </w:rPr>
              <w:t>2</w:t>
            </w:r>
            <w:proofErr w:type="gramEnd"/>
            <w:r w:rsidRPr="002C4C44">
              <w:rPr>
                <w:rFonts w:ascii="Times New Roman" w:hAnsi="Times New Roman" w:cs="Times New Roman"/>
              </w:rPr>
              <w:t xml:space="preserve"> – 24</w:t>
            </w:r>
            <w:r w:rsidR="00AA04A5" w:rsidRPr="002C4C44">
              <w:rPr>
                <w:rFonts w:ascii="Times New Roman" w:hAnsi="Times New Roman" w:cs="Times New Roman"/>
              </w:rPr>
              <w:t xml:space="preserve"> шт.</w:t>
            </w:r>
          </w:p>
          <w:p w:rsidR="00120B0D" w:rsidRPr="002C4C44" w:rsidRDefault="00AA04A5" w:rsidP="00F60F99">
            <w:pPr>
              <w:rPr>
                <w:rFonts w:ascii="Times New Roman" w:hAnsi="Times New Roman" w:cs="Times New Roman"/>
                <w:b/>
              </w:rPr>
            </w:pPr>
            <w:r w:rsidRPr="002C4C44">
              <w:rPr>
                <w:rFonts w:ascii="Times New Roman" w:hAnsi="Times New Roman" w:cs="Times New Roman"/>
              </w:rPr>
              <w:t xml:space="preserve">   </w:t>
            </w:r>
            <w:r w:rsidR="00120B0D" w:rsidRPr="002C4C44">
              <w:rPr>
                <w:rFonts w:ascii="Times New Roman" w:hAnsi="Times New Roman" w:cs="Times New Roman"/>
              </w:rPr>
              <w:t xml:space="preserve">     </w:t>
            </w:r>
            <w:r w:rsidR="00120B0D" w:rsidRPr="002C4C44">
              <w:rPr>
                <w:rFonts w:ascii="Times New Roman" w:hAnsi="Times New Roman" w:cs="Times New Roman"/>
                <w:b/>
              </w:rPr>
              <w:t>Площадь квартир приведена без учета лоджий и балконов</w:t>
            </w:r>
          </w:p>
          <w:p w:rsidR="00523DBB" w:rsidRPr="002C4C44" w:rsidRDefault="005B0A65" w:rsidP="005B0A6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Площадь встроенных помещений общественного назначения в </w:t>
            </w:r>
            <w:proofErr w:type="gramStart"/>
            <w:r w:rsidRPr="002C4C44">
              <w:rPr>
                <w:rFonts w:ascii="Times New Roman" w:hAnsi="Times New Roman" w:cs="Times New Roman"/>
              </w:rPr>
              <w:t>жилом</w:t>
            </w:r>
            <w:proofErr w:type="gramEnd"/>
            <w:r w:rsidRPr="002C4C44">
              <w:rPr>
                <w:rFonts w:ascii="Times New Roman" w:hAnsi="Times New Roman" w:cs="Times New Roman"/>
              </w:rPr>
              <w:t xml:space="preserve"> доме-436,77 кв.м. </w:t>
            </w:r>
          </w:p>
          <w:p w:rsidR="005B0A65" w:rsidRPr="002C4C44" w:rsidRDefault="005B0A65" w:rsidP="005B0A6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lastRenderedPageBreak/>
              <w:t xml:space="preserve">площадь пристроенных помещений общественного назначения- 908,88 кв.м., </w:t>
            </w:r>
          </w:p>
          <w:p w:rsidR="00C35895" w:rsidRPr="002C4C44" w:rsidRDefault="00523DBB" w:rsidP="00523D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Подземная автостоянка на 110 </w:t>
            </w:r>
            <w:proofErr w:type="spellStart"/>
            <w:r w:rsidRPr="002C4C4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C4C44">
              <w:rPr>
                <w:rFonts w:ascii="Times New Roman" w:hAnsi="Times New Roman" w:cs="Times New Roman"/>
              </w:rPr>
              <w:t xml:space="preserve"> общая</w:t>
            </w:r>
            <w:r w:rsidR="005B0A65" w:rsidRPr="002C4C44">
              <w:rPr>
                <w:rFonts w:ascii="Times New Roman" w:hAnsi="Times New Roman" w:cs="Times New Roman"/>
              </w:rPr>
              <w:t xml:space="preserve"> площадь автостоянки-3519,1 кв.м.</w:t>
            </w:r>
          </w:p>
        </w:tc>
      </w:tr>
      <w:tr w:rsidR="009F4731" w:rsidRPr="002C4C44" w:rsidTr="009F4731">
        <w:tc>
          <w:tcPr>
            <w:tcW w:w="3261" w:type="dxa"/>
          </w:tcPr>
          <w:p w:rsidR="009F4731" w:rsidRPr="002C4C44" w:rsidRDefault="00AA1615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lastRenderedPageBreak/>
              <w:t>Назначение нежилых помещений, не входящих в состав общего имущества</w:t>
            </w:r>
          </w:p>
        </w:tc>
        <w:tc>
          <w:tcPr>
            <w:tcW w:w="7655" w:type="dxa"/>
          </w:tcPr>
          <w:p w:rsidR="009F4731" w:rsidRPr="002C4C44" w:rsidRDefault="005B0A65" w:rsidP="00C1347D">
            <w:pPr>
              <w:jc w:val="both"/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В жилом доме, расположенном</w:t>
            </w:r>
            <w:r w:rsidR="00C1347D" w:rsidRPr="002C4C44">
              <w:rPr>
                <w:rFonts w:ascii="Times New Roman" w:hAnsi="Times New Roman" w:cs="Times New Roman"/>
              </w:rPr>
              <w:t xml:space="preserve"> по адресу: Новосибирская область, г</w:t>
            </w:r>
            <w:proofErr w:type="gramStart"/>
            <w:r w:rsidR="00C1347D" w:rsidRPr="002C4C44">
              <w:rPr>
                <w:rFonts w:ascii="Times New Roman" w:hAnsi="Times New Roman" w:cs="Times New Roman"/>
              </w:rPr>
              <w:t>.Н</w:t>
            </w:r>
            <w:proofErr w:type="gramEnd"/>
            <w:r w:rsidR="00C1347D" w:rsidRPr="002C4C44">
              <w:rPr>
                <w:rFonts w:ascii="Times New Roman" w:hAnsi="Times New Roman" w:cs="Times New Roman"/>
              </w:rPr>
              <w:t xml:space="preserve">овосибирск, </w:t>
            </w:r>
            <w:r w:rsidRPr="002C4C44">
              <w:rPr>
                <w:rFonts w:ascii="Times New Roman" w:hAnsi="Times New Roman" w:cs="Times New Roman"/>
              </w:rPr>
              <w:t>Центральный район, ул.Гоголя,26 (стр.)</w:t>
            </w:r>
          </w:p>
          <w:p w:rsidR="00C1347D" w:rsidRPr="002C4C44" w:rsidRDefault="00E531B3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- помещения </w:t>
            </w:r>
            <w:r w:rsidR="005B0A65" w:rsidRPr="002C4C44">
              <w:rPr>
                <w:rFonts w:ascii="Times New Roman" w:hAnsi="Times New Roman" w:cs="Times New Roman"/>
              </w:rPr>
              <w:t>встроенных помещений общественного назначения в жилом доме</w:t>
            </w:r>
            <w:r w:rsidRPr="002C4C44">
              <w:rPr>
                <w:rFonts w:ascii="Times New Roman" w:hAnsi="Times New Roman" w:cs="Times New Roman"/>
              </w:rPr>
              <w:t xml:space="preserve">, </w:t>
            </w:r>
            <w:r w:rsidR="005B0A65" w:rsidRPr="002C4C44">
              <w:rPr>
                <w:rFonts w:ascii="Times New Roman" w:hAnsi="Times New Roman" w:cs="Times New Roman"/>
              </w:rPr>
              <w:t>площадь пристроенных помещений общественного назначения</w:t>
            </w:r>
            <w:proofErr w:type="gramStart"/>
            <w:r w:rsidR="005B0A65" w:rsidRPr="002C4C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B0A65" w:rsidRPr="002C4C44">
              <w:rPr>
                <w:rFonts w:ascii="Times New Roman" w:hAnsi="Times New Roman" w:cs="Times New Roman"/>
              </w:rPr>
              <w:t xml:space="preserve"> подземная автостоянка – 110 </w:t>
            </w:r>
            <w:proofErr w:type="spellStart"/>
            <w:r w:rsidR="005B0A65" w:rsidRPr="002C4C44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5B0A65" w:rsidRPr="002C4C44">
              <w:rPr>
                <w:rFonts w:ascii="Times New Roman" w:hAnsi="Times New Roman" w:cs="Times New Roman"/>
              </w:rPr>
              <w:t>/мест</w:t>
            </w:r>
            <w:r w:rsidR="00523DBB" w:rsidRPr="002C4C44">
              <w:rPr>
                <w:rFonts w:ascii="Times New Roman" w:hAnsi="Times New Roman" w:cs="Times New Roman"/>
              </w:rPr>
              <w:t>,</w:t>
            </w:r>
            <w:r w:rsidR="005B0A65" w:rsidRPr="002C4C44">
              <w:rPr>
                <w:rFonts w:ascii="Times New Roman" w:hAnsi="Times New Roman" w:cs="Times New Roman"/>
              </w:rPr>
              <w:t xml:space="preserve"> </w:t>
            </w:r>
            <w:r w:rsidRPr="002C4C44">
              <w:rPr>
                <w:rFonts w:ascii="Times New Roman" w:hAnsi="Times New Roman" w:cs="Times New Roman"/>
              </w:rPr>
              <w:t>трансформаторная подстанция не входят в состав общего имущества</w:t>
            </w:r>
          </w:p>
        </w:tc>
      </w:tr>
      <w:tr w:rsidR="009F4731" w:rsidRPr="002C4C44" w:rsidTr="009F4731">
        <w:tc>
          <w:tcPr>
            <w:tcW w:w="3261" w:type="dxa"/>
          </w:tcPr>
          <w:p w:rsidR="009F4731" w:rsidRPr="002C4C44" w:rsidRDefault="000F2EAA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Состав общего имущества</w:t>
            </w:r>
          </w:p>
        </w:tc>
        <w:tc>
          <w:tcPr>
            <w:tcW w:w="7655" w:type="dxa"/>
          </w:tcPr>
          <w:p w:rsidR="009F4731" w:rsidRPr="002C4C44" w:rsidRDefault="00B210B9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В состав общего имущества входят все нежилые помещения за исключением </w:t>
            </w:r>
            <w:r w:rsidR="00523DBB" w:rsidRPr="002C4C44">
              <w:rPr>
                <w:rFonts w:ascii="Times New Roman" w:hAnsi="Times New Roman" w:cs="Times New Roman"/>
              </w:rPr>
              <w:t>помещения встроенных помещений общественного назначения в жилом доме, площадь пристроенных помещений общественного назначения</w:t>
            </w:r>
            <w:proofErr w:type="gramStart"/>
            <w:r w:rsidR="00523DBB" w:rsidRPr="002C4C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23DBB" w:rsidRPr="002C4C44">
              <w:rPr>
                <w:rFonts w:ascii="Times New Roman" w:hAnsi="Times New Roman" w:cs="Times New Roman"/>
              </w:rPr>
              <w:t xml:space="preserve"> подземная автостоянка – 110 </w:t>
            </w:r>
            <w:proofErr w:type="spellStart"/>
            <w:r w:rsidR="00523DBB" w:rsidRPr="002C4C44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523DBB" w:rsidRPr="002C4C44">
              <w:rPr>
                <w:rFonts w:ascii="Times New Roman" w:hAnsi="Times New Roman" w:cs="Times New Roman"/>
              </w:rPr>
              <w:t>/мест, трансформаторная подстанция</w:t>
            </w:r>
            <w:r w:rsidRPr="002C4C44">
              <w:rPr>
                <w:rFonts w:ascii="Times New Roman" w:hAnsi="Times New Roman" w:cs="Times New Roman"/>
              </w:rPr>
              <w:t>. Установленное оборудование связи (в т.ч. линии связи, распределительные коробки, сооружения связи) является собственностью ОАО междугородной и международной электрической связи «</w:t>
            </w:r>
            <w:proofErr w:type="spellStart"/>
            <w:r w:rsidRPr="002C4C44">
              <w:rPr>
                <w:rFonts w:ascii="Times New Roman" w:hAnsi="Times New Roman" w:cs="Times New Roman"/>
              </w:rPr>
              <w:t>Росмтелеком</w:t>
            </w:r>
            <w:proofErr w:type="spellEnd"/>
            <w:r w:rsidRPr="002C4C44">
              <w:rPr>
                <w:rFonts w:ascii="Times New Roman" w:hAnsi="Times New Roman" w:cs="Times New Roman"/>
              </w:rPr>
              <w:t>».</w:t>
            </w:r>
          </w:p>
          <w:p w:rsidR="00B210B9" w:rsidRPr="002C4C44" w:rsidRDefault="00B210B9" w:rsidP="002621E6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В состав общего имущества входят лестничные клетки, технический этаж, чердак, машинные помещения лифтов помещение </w:t>
            </w:r>
            <w:proofErr w:type="spellStart"/>
            <w:r w:rsidRPr="002C4C44">
              <w:rPr>
                <w:rFonts w:ascii="Times New Roman" w:hAnsi="Times New Roman" w:cs="Times New Roman"/>
              </w:rPr>
              <w:t>мусорокамер</w:t>
            </w:r>
            <w:proofErr w:type="spellEnd"/>
            <w:r w:rsidRPr="002C4C44">
              <w:rPr>
                <w:rFonts w:ascii="Times New Roman" w:hAnsi="Times New Roman" w:cs="Times New Roman"/>
              </w:rPr>
              <w:t>, земельный участок, техническое подполье, в котором расположены: тепловой пункт, насосная, противопожарная насосная, диспетчерская.</w:t>
            </w:r>
          </w:p>
        </w:tc>
      </w:tr>
      <w:tr w:rsidR="00B210B9" w:rsidRPr="002C4C44" w:rsidTr="009F4731">
        <w:tc>
          <w:tcPr>
            <w:tcW w:w="3261" w:type="dxa"/>
          </w:tcPr>
          <w:p w:rsidR="00B210B9" w:rsidRPr="002C4C44" w:rsidRDefault="00B210B9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Срок получения разрешения на ввод в эксплуатацию жилого дома</w:t>
            </w:r>
          </w:p>
        </w:tc>
        <w:tc>
          <w:tcPr>
            <w:tcW w:w="7655" w:type="dxa"/>
          </w:tcPr>
          <w:p w:rsidR="00B210B9" w:rsidRPr="002C4C44" w:rsidRDefault="007463E0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Предполагаемый срок ввода в эксплуатацию:</w:t>
            </w:r>
          </w:p>
          <w:p w:rsidR="007463E0" w:rsidRPr="002C4C44" w:rsidRDefault="007463E0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Новосибирская область, г</w:t>
            </w:r>
            <w:proofErr w:type="gramStart"/>
            <w:r w:rsidRPr="002C4C44">
              <w:rPr>
                <w:rFonts w:ascii="Times New Roman" w:hAnsi="Times New Roman" w:cs="Times New Roman"/>
              </w:rPr>
              <w:t>.Н</w:t>
            </w:r>
            <w:proofErr w:type="gramEnd"/>
            <w:r w:rsidRPr="002C4C44">
              <w:rPr>
                <w:rFonts w:ascii="Times New Roman" w:hAnsi="Times New Roman" w:cs="Times New Roman"/>
              </w:rPr>
              <w:t xml:space="preserve">овосибирск, </w:t>
            </w:r>
            <w:r w:rsidR="00523DBB" w:rsidRPr="002C4C44">
              <w:rPr>
                <w:rFonts w:ascii="Times New Roman" w:hAnsi="Times New Roman" w:cs="Times New Roman"/>
              </w:rPr>
              <w:t>Центральный</w:t>
            </w:r>
            <w:r w:rsidRPr="002C4C44">
              <w:rPr>
                <w:rFonts w:ascii="Times New Roman" w:hAnsi="Times New Roman" w:cs="Times New Roman"/>
              </w:rPr>
              <w:t xml:space="preserve"> район, ул.</w:t>
            </w:r>
            <w:r w:rsidR="00523DBB" w:rsidRPr="002C4C44">
              <w:rPr>
                <w:rFonts w:ascii="Times New Roman" w:hAnsi="Times New Roman" w:cs="Times New Roman"/>
              </w:rPr>
              <w:t xml:space="preserve">Гоголя,26 (стр.) – 4 кв.2018 </w:t>
            </w:r>
            <w:r w:rsidRPr="002C4C44">
              <w:rPr>
                <w:rFonts w:ascii="Times New Roman" w:hAnsi="Times New Roman" w:cs="Times New Roman"/>
              </w:rPr>
              <w:t>г.</w:t>
            </w:r>
          </w:p>
          <w:p w:rsidR="008D2AA9" w:rsidRPr="002C4C44" w:rsidRDefault="008D2AA9" w:rsidP="00765312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Заключение о соответствии построенного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– выдается инспекцией ГСН НСО.</w:t>
            </w:r>
          </w:p>
          <w:p w:rsidR="008D2AA9" w:rsidRPr="002C4C44" w:rsidRDefault="008D2AA9" w:rsidP="00765312">
            <w:pPr>
              <w:rPr>
                <w:rFonts w:ascii="Times New Roman" w:hAnsi="Times New Roman" w:cs="Times New Roman"/>
              </w:rPr>
            </w:pPr>
          </w:p>
          <w:p w:rsidR="008D2AA9" w:rsidRPr="002C4C44" w:rsidRDefault="008D2AA9" w:rsidP="00765312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Разрешение на ввод объекта в эксплуатацию выдается УАСИ Мэрии г</w:t>
            </w:r>
            <w:proofErr w:type="gramStart"/>
            <w:r w:rsidRPr="002C4C44">
              <w:rPr>
                <w:rFonts w:ascii="Times New Roman" w:hAnsi="Times New Roman" w:cs="Times New Roman"/>
              </w:rPr>
              <w:t>.Н</w:t>
            </w:r>
            <w:proofErr w:type="gramEnd"/>
            <w:r w:rsidRPr="002C4C44">
              <w:rPr>
                <w:rFonts w:ascii="Times New Roman" w:hAnsi="Times New Roman" w:cs="Times New Roman"/>
              </w:rPr>
              <w:t>овосибирска на основании заключения ГСН НСО.</w:t>
            </w:r>
          </w:p>
        </w:tc>
      </w:tr>
      <w:tr w:rsidR="002C03C5" w:rsidRPr="002C4C44" w:rsidTr="009F4731">
        <w:tc>
          <w:tcPr>
            <w:tcW w:w="3261" w:type="dxa"/>
          </w:tcPr>
          <w:p w:rsidR="002C03C5" w:rsidRPr="002C4C44" w:rsidRDefault="002C03C5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Возможный финансовый и прочие риски</w:t>
            </w:r>
          </w:p>
        </w:tc>
        <w:tc>
          <w:tcPr>
            <w:tcW w:w="7655" w:type="dxa"/>
          </w:tcPr>
          <w:p w:rsidR="002C03C5" w:rsidRPr="002C4C44" w:rsidRDefault="002C03C5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Не выявлены</w:t>
            </w:r>
          </w:p>
        </w:tc>
      </w:tr>
      <w:tr w:rsidR="002C03C5" w:rsidRPr="002C4C44" w:rsidTr="009F4731">
        <w:tc>
          <w:tcPr>
            <w:tcW w:w="3261" w:type="dxa"/>
          </w:tcPr>
          <w:p w:rsidR="002C03C5" w:rsidRPr="002C4C44" w:rsidRDefault="002C03C5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 xml:space="preserve">Перечень организаций, осуществляющих основные строительно-монтажные работы </w:t>
            </w:r>
          </w:p>
        </w:tc>
        <w:tc>
          <w:tcPr>
            <w:tcW w:w="7655" w:type="dxa"/>
          </w:tcPr>
          <w:p w:rsidR="002C03C5" w:rsidRPr="002C4C44" w:rsidRDefault="00680925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ООО «СМУ</w:t>
            </w:r>
            <w:proofErr w:type="gramStart"/>
            <w:r w:rsidRPr="002C4C44">
              <w:rPr>
                <w:rFonts w:ascii="Times New Roman" w:hAnsi="Times New Roman" w:cs="Times New Roman"/>
              </w:rPr>
              <w:t>4</w:t>
            </w:r>
            <w:proofErr w:type="gramEnd"/>
            <w:r w:rsidRPr="002C4C44">
              <w:rPr>
                <w:rFonts w:ascii="Times New Roman" w:hAnsi="Times New Roman" w:cs="Times New Roman"/>
              </w:rPr>
              <w:t>»</w:t>
            </w:r>
          </w:p>
          <w:p w:rsidR="00680925" w:rsidRPr="002C4C44" w:rsidRDefault="00680925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ООО «АСМ»</w:t>
            </w:r>
          </w:p>
          <w:p w:rsidR="00680925" w:rsidRPr="002C4C44" w:rsidRDefault="00680925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ООО «АСМ </w:t>
            </w:r>
            <w:proofErr w:type="spellStart"/>
            <w:r w:rsidRPr="002C4C44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2C4C44">
              <w:rPr>
                <w:rFonts w:ascii="Times New Roman" w:hAnsi="Times New Roman" w:cs="Times New Roman"/>
              </w:rPr>
              <w:t>»</w:t>
            </w:r>
          </w:p>
          <w:p w:rsidR="00680925" w:rsidRPr="002C4C44" w:rsidRDefault="00680925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ООО СК «</w:t>
            </w:r>
            <w:proofErr w:type="spellStart"/>
            <w:r w:rsidRPr="002C4C44">
              <w:rPr>
                <w:rFonts w:ascii="Times New Roman" w:hAnsi="Times New Roman" w:cs="Times New Roman"/>
              </w:rPr>
              <w:t>Индексстрой</w:t>
            </w:r>
            <w:proofErr w:type="spellEnd"/>
            <w:r w:rsidRPr="002C4C44">
              <w:rPr>
                <w:rFonts w:ascii="Times New Roman" w:hAnsi="Times New Roman" w:cs="Times New Roman"/>
              </w:rPr>
              <w:t>»</w:t>
            </w:r>
          </w:p>
          <w:p w:rsidR="00680925" w:rsidRPr="002C4C44" w:rsidRDefault="00680925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C4C44">
              <w:rPr>
                <w:rFonts w:ascii="Times New Roman" w:hAnsi="Times New Roman" w:cs="Times New Roman"/>
              </w:rPr>
              <w:t>РегионЛифт</w:t>
            </w:r>
            <w:proofErr w:type="spellEnd"/>
            <w:r w:rsidRPr="002C4C44">
              <w:rPr>
                <w:rFonts w:ascii="Times New Roman" w:hAnsi="Times New Roman" w:cs="Times New Roman"/>
              </w:rPr>
              <w:t>»</w:t>
            </w:r>
          </w:p>
          <w:p w:rsidR="00680925" w:rsidRPr="002C4C44" w:rsidRDefault="00680925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ООО ПФ «Город Мастеров»</w:t>
            </w:r>
          </w:p>
          <w:p w:rsidR="00680925" w:rsidRPr="002C4C44" w:rsidRDefault="00680925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C4C44">
              <w:rPr>
                <w:rFonts w:ascii="Times New Roman" w:hAnsi="Times New Roman" w:cs="Times New Roman"/>
              </w:rPr>
              <w:t>СибРегионСтрой</w:t>
            </w:r>
            <w:proofErr w:type="spellEnd"/>
            <w:r w:rsidRPr="002C4C44">
              <w:rPr>
                <w:rFonts w:ascii="Times New Roman" w:hAnsi="Times New Roman" w:cs="Times New Roman"/>
              </w:rPr>
              <w:t>»</w:t>
            </w:r>
          </w:p>
        </w:tc>
      </w:tr>
      <w:tr w:rsidR="00680925" w:rsidRPr="002C4C44" w:rsidTr="009F4731">
        <w:tc>
          <w:tcPr>
            <w:tcW w:w="3261" w:type="dxa"/>
          </w:tcPr>
          <w:p w:rsidR="00680925" w:rsidRPr="002C4C44" w:rsidRDefault="0031129C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Обеспечение обязанностей Застройщика, принимаемых по договорам долевого участия</w:t>
            </w:r>
          </w:p>
        </w:tc>
        <w:tc>
          <w:tcPr>
            <w:tcW w:w="7655" w:type="dxa"/>
          </w:tcPr>
          <w:p w:rsidR="00680925" w:rsidRPr="002C4C44" w:rsidRDefault="0031129C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Залог земельных </w:t>
            </w:r>
            <w:proofErr w:type="gramStart"/>
            <w:r w:rsidRPr="002C4C44">
              <w:rPr>
                <w:rFonts w:ascii="Times New Roman" w:hAnsi="Times New Roman" w:cs="Times New Roman"/>
              </w:rPr>
              <w:t>участок</w:t>
            </w:r>
            <w:proofErr w:type="gramEnd"/>
            <w:r w:rsidRPr="002C4C44">
              <w:rPr>
                <w:rFonts w:ascii="Times New Roman" w:hAnsi="Times New Roman" w:cs="Times New Roman"/>
              </w:rPr>
              <w:t xml:space="preserve"> на которых ведется строительство жилого дома</w:t>
            </w:r>
          </w:p>
        </w:tc>
      </w:tr>
      <w:tr w:rsidR="0031129C" w:rsidRPr="002C4C44" w:rsidTr="009F4731">
        <w:tc>
          <w:tcPr>
            <w:tcW w:w="3261" w:type="dxa"/>
          </w:tcPr>
          <w:p w:rsidR="0031129C" w:rsidRPr="002C4C44" w:rsidRDefault="0031129C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 xml:space="preserve">Информация об иных договорах и </w:t>
            </w:r>
            <w:proofErr w:type="gramStart"/>
            <w:r w:rsidRPr="002C4C44">
              <w:rPr>
                <w:rFonts w:ascii="Times New Roman" w:hAnsi="Times New Roman" w:cs="Times New Roman"/>
                <w:i/>
              </w:rPr>
              <w:t>сделках</w:t>
            </w:r>
            <w:proofErr w:type="gramEnd"/>
            <w:r w:rsidRPr="002C4C44">
              <w:rPr>
                <w:rFonts w:ascii="Times New Roman" w:hAnsi="Times New Roman" w:cs="Times New Roman"/>
                <w:i/>
              </w:rPr>
              <w:t xml:space="preserve"> на основании которых привлекаются денежные средства для строительства </w:t>
            </w:r>
            <w:proofErr w:type="spellStart"/>
            <w:r w:rsidRPr="002C4C44">
              <w:rPr>
                <w:rFonts w:ascii="Times New Roman" w:hAnsi="Times New Roman" w:cs="Times New Roman"/>
                <w:i/>
              </w:rPr>
              <w:t>много</w:t>
            </w:r>
            <w:r w:rsidR="004D4210" w:rsidRPr="002C4C44">
              <w:rPr>
                <w:rFonts w:ascii="Times New Roman" w:hAnsi="Times New Roman" w:cs="Times New Roman"/>
                <w:i/>
              </w:rPr>
              <w:t>-</w:t>
            </w:r>
            <w:r w:rsidRPr="002C4C44">
              <w:rPr>
                <w:rFonts w:ascii="Times New Roman" w:hAnsi="Times New Roman" w:cs="Times New Roman"/>
                <w:i/>
              </w:rPr>
              <w:t>квартирного</w:t>
            </w:r>
            <w:proofErr w:type="spellEnd"/>
            <w:r w:rsidRPr="002C4C44">
              <w:rPr>
                <w:rFonts w:ascii="Times New Roman" w:hAnsi="Times New Roman" w:cs="Times New Roman"/>
                <w:i/>
              </w:rPr>
              <w:t xml:space="preserve"> дома</w:t>
            </w:r>
            <w:r w:rsidR="0089699D" w:rsidRPr="002C4C44">
              <w:rPr>
                <w:rFonts w:ascii="Times New Roman" w:hAnsi="Times New Roman" w:cs="Times New Roman"/>
                <w:i/>
              </w:rPr>
              <w:t>, за исключением привлечения денежных средств на основании договоров</w:t>
            </w:r>
          </w:p>
        </w:tc>
        <w:tc>
          <w:tcPr>
            <w:tcW w:w="7655" w:type="dxa"/>
          </w:tcPr>
          <w:p w:rsidR="0031129C" w:rsidRPr="002C4C44" w:rsidRDefault="0089699D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89699D" w:rsidRPr="002C4C44" w:rsidTr="009F4731">
        <w:tc>
          <w:tcPr>
            <w:tcW w:w="3261" w:type="dxa"/>
          </w:tcPr>
          <w:p w:rsidR="0089699D" w:rsidRPr="002C4C44" w:rsidRDefault="00106339">
            <w:pPr>
              <w:rPr>
                <w:rFonts w:ascii="Times New Roman" w:hAnsi="Times New Roman" w:cs="Times New Roman"/>
                <w:i/>
              </w:rPr>
            </w:pPr>
            <w:r w:rsidRPr="002C4C44">
              <w:rPr>
                <w:rFonts w:ascii="Times New Roman" w:hAnsi="Times New Roman" w:cs="Times New Roman"/>
                <w:i/>
              </w:rPr>
              <w:t>Планируемая сметная стоимость строительства жилого дома</w:t>
            </w:r>
          </w:p>
        </w:tc>
        <w:tc>
          <w:tcPr>
            <w:tcW w:w="7655" w:type="dxa"/>
          </w:tcPr>
          <w:p w:rsidR="00106339" w:rsidRPr="002C4C44" w:rsidRDefault="00523DBB">
            <w:pPr>
              <w:rPr>
                <w:rFonts w:ascii="Times New Roman" w:hAnsi="Times New Roman" w:cs="Times New Roman"/>
              </w:rPr>
            </w:pPr>
            <w:r w:rsidRPr="002C4C44">
              <w:rPr>
                <w:rFonts w:ascii="Times New Roman" w:hAnsi="Times New Roman" w:cs="Times New Roman"/>
              </w:rPr>
              <w:t>851 494 тыс. руб.</w:t>
            </w:r>
          </w:p>
        </w:tc>
      </w:tr>
    </w:tbl>
    <w:p w:rsidR="000050DB" w:rsidRDefault="000050DB" w:rsidP="00106339">
      <w:pPr>
        <w:spacing w:after="0" w:line="240" w:lineRule="auto"/>
        <w:rPr>
          <w:rFonts w:ascii="Times New Roman" w:hAnsi="Times New Roman" w:cs="Times New Roman"/>
        </w:rPr>
      </w:pPr>
    </w:p>
    <w:p w:rsidR="009F4731" w:rsidRPr="002C4C44" w:rsidRDefault="00106339" w:rsidP="00106339">
      <w:pPr>
        <w:spacing w:after="0" w:line="240" w:lineRule="auto"/>
        <w:rPr>
          <w:rFonts w:ascii="Times New Roman" w:hAnsi="Times New Roman" w:cs="Times New Roman"/>
        </w:rPr>
      </w:pPr>
      <w:r w:rsidRPr="002C4C44">
        <w:rPr>
          <w:rFonts w:ascii="Times New Roman" w:hAnsi="Times New Roman" w:cs="Times New Roman"/>
        </w:rPr>
        <w:t>Генеральный директор</w:t>
      </w:r>
    </w:p>
    <w:p w:rsidR="00106339" w:rsidRPr="002C4C44" w:rsidRDefault="00106339" w:rsidP="00106339">
      <w:pPr>
        <w:spacing w:after="0" w:line="240" w:lineRule="auto"/>
        <w:rPr>
          <w:rFonts w:ascii="Times New Roman" w:hAnsi="Times New Roman" w:cs="Times New Roman"/>
        </w:rPr>
      </w:pPr>
      <w:r w:rsidRPr="002C4C44">
        <w:rPr>
          <w:rFonts w:ascii="Times New Roman" w:hAnsi="Times New Roman" w:cs="Times New Roman"/>
        </w:rPr>
        <w:t>ООО «</w:t>
      </w:r>
      <w:proofErr w:type="spellStart"/>
      <w:r w:rsidRPr="002C4C44">
        <w:rPr>
          <w:rFonts w:ascii="Times New Roman" w:hAnsi="Times New Roman" w:cs="Times New Roman"/>
        </w:rPr>
        <w:t>Краснообск</w:t>
      </w:r>
      <w:proofErr w:type="gramStart"/>
      <w:r w:rsidRPr="002C4C44">
        <w:rPr>
          <w:rFonts w:ascii="Times New Roman" w:hAnsi="Times New Roman" w:cs="Times New Roman"/>
        </w:rPr>
        <w:t>.М</w:t>
      </w:r>
      <w:proofErr w:type="gramEnd"/>
      <w:r w:rsidRPr="002C4C44">
        <w:rPr>
          <w:rFonts w:ascii="Times New Roman" w:hAnsi="Times New Roman" w:cs="Times New Roman"/>
        </w:rPr>
        <w:t>онтажспецстрой</w:t>
      </w:r>
      <w:proofErr w:type="spellEnd"/>
      <w:r w:rsidRPr="002C4C44">
        <w:rPr>
          <w:rFonts w:ascii="Times New Roman" w:hAnsi="Times New Roman" w:cs="Times New Roman"/>
        </w:rPr>
        <w:t>»</w:t>
      </w:r>
      <w:r w:rsidRPr="002C4C44">
        <w:rPr>
          <w:rFonts w:ascii="Times New Roman" w:hAnsi="Times New Roman" w:cs="Times New Roman"/>
        </w:rPr>
        <w:tab/>
      </w:r>
      <w:r w:rsidRPr="002C4C44">
        <w:rPr>
          <w:rFonts w:ascii="Times New Roman" w:hAnsi="Times New Roman" w:cs="Times New Roman"/>
        </w:rPr>
        <w:tab/>
      </w:r>
      <w:r w:rsidRPr="002C4C44">
        <w:rPr>
          <w:rFonts w:ascii="Times New Roman" w:hAnsi="Times New Roman" w:cs="Times New Roman"/>
        </w:rPr>
        <w:tab/>
      </w:r>
      <w:r w:rsidRPr="002C4C44">
        <w:rPr>
          <w:rFonts w:ascii="Times New Roman" w:hAnsi="Times New Roman" w:cs="Times New Roman"/>
        </w:rPr>
        <w:tab/>
      </w:r>
      <w:proofErr w:type="spellStart"/>
      <w:r w:rsidRPr="002C4C44">
        <w:rPr>
          <w:rFonts w:ascii="Times New Roman" w:hAnsi="Times New Roman" w:cs="Times New Roman"/>
        </w:rPr>
        <w:t>В.П.Плахотников</w:t>
      </w:r>
      <w:proofErr w:type="spellEnd"/>
      <w:r w:rsidRPr="002C4C44">
        <w:rPr>
          <w:rFonts w:ascii="Times New Roman" w:hAnsi="Times New Roman" w:cs="Times New Roman"/>
        </w:rPr>
        <w:tab/>
      </w:r>
    </w:p>
    <w:p w:rsidR="009F4731" w:rsidRPr="002C4C44" w:rsidRDefault="009F4731">
      <w:pPr>
        <w:rPr>
          <w:rFonts w:ascii="Times New Roman" w:hAnsi="Times New Roman" w:cs="Times New Roman"/>
        </w:rPr>
      </w:pPr>
    </w:p>
    <w:sectPr w:rsidR="009F4731" w:rsidRPr="002C4C44" w:rsidSect="007712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E9D"/>
    <w:multiLevelType w:val="hybridMultilevel"/>
    <w:tmpl w:val="DD8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9D2"/>
    <w:multiLevelType w:val="hybridMultilevel"/>
    <w:tmpl w:val="2348D584"/>
    <w:lvl w:ilvl="0" w:tplc="FED49E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52D0CF1"/>
    <w:multiLevelType w:val="hybridMultilevel"/>
    <w:tmpl w:val="DD8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4DE"/>
    <w:rsid w:val="000050DB"/>
    <w:rsid w:val="00032A8C"/>
    <w:rsid w:val="000C5C8F"/>
    <w:rsid w:val="000F2EAA"/>
    <w:rsid w:val="00106339"/>
    <w:rsid w:val="00114E6E"/>
    <w:rsid w:val="00120B0D"/>
    <w:rsid w:val="001331D0"/>
    <w:rsid w:val="001823B3"/>
    <w:rsid w:val="001A74CD"/>
    <w:rsid w:val="001E75E4"/>
    <w:rsid w:val="002621E6"/>
    <w:rsid w:val="00286F40"/>
    <w:rsid w:val="002A1E25"/>
    <w:rsid w:val="002C03C5"/>
    <w:rsid w:val="002C4C44"/>
    <w:rsid w:val="00305578"/>
    <w:rsid w:val="0031129C"/>
    <w:rsid w:val="003C4CE6"/>
    <w:rsid w:val="003E4CDD"/>
    <w:rsid w:val="003E4E72"/>
    <w:rsid w:val="0049093D"/>
    <w:rsid w:val="004D4210"/>
    <w:rsid w:val="005148C0"/>
    <w:rsid w:val="00523DBB"/>
    <w:rsid w:val="005420FC"/>
    <w:rsid w:val="00576096"/>
    <w:rsid w:val="00597D22"/>
    <w:rsid w:val="005B0A65"/>
    <w:rsid w:val="005C207B"/>
    <w:rsid w:val="005D44DC"/>
    <w:rsid w:val="00680925"/>
    <w:rsid w:val="00686A8F"/>
    <w:rsid w:val="006A6F9E"/>
    <w:rsid w:val="006C253A"/>
    <w:rsid w:val="006D267C"/>
    <w:rsid w:val="006D6F95"/>
    <w:rsid w:val="007463E0"/>
    <w:rsid w:val="00765312"/>
    <w:rsid w:val="0077129A"/>
    <w:rsid w:val="007C453E"/>
    <w:rsid w:val="007F5FC8"/>
    <w:rsid w:val="008340A1"/>
    <w:rsid w:val="0089699D"/>
    <w:rsid w:val="008D2AA9"/>
    <w:rsid w:val="00947D40"/>
    <w:rsid w:val="00955D94"/>
    <w:rsid w:val="009B6C0C"/>
    <w:rsid w:val="009D1D24"/>
    <w:rsid w:val="009E4D71"/>
    <w:rsid w:val="009F4731"/>
    <w:rsid w:val="00A3115B"/>
    <w:rsid w:val="00A474DE"/>
    <w:rsid w:val="00A55621"/>
    <w:rsid w:val="00AA04A5"/>
    <w:rsid w:val="00AA1615"/>
    <w:rsid w:val="00AE79B2"/>
    <w:rsid w:val="00B210B9"/>
    <w:rsid w:val="00B3575C"/>
    <w:rsid w:val="00B369AF"/>
    <w:rsid w:val="00B72E77"/>
    <w:rsid w:val="00B93B63"/>
    <w:rsid w:val="00B97B81"/>
    <w:rsid w:val="00BB74E5"/>
    <w:rsid w:val="00BD0073"/>
    <w:rsid w:val="00C04572"/>
    <w:rsid w:val="00C1347D"/>
    <w:rsid w:val="00C224CF"/>
    <w:rsid w:val="00C35895"/>
    <w:rsid w:val="00CB4E4C"/>
    <w:rsid w:val="00CD4ABF"/>
    <w:rsid w:val="00D364CD"/>
    <w:rsid w:val="00D82BF5"/>
    <w:rsid w:val="00E25EB3"/>
    <w:rsid w:val="00E304DB"/>
    <w:rsid w:val="00E531B3"/>
    <w:rsid w:val="00E84213"/>
    <w:rsid w:val="00EB0A1A"/>
    <w:rsid w:val="00F20534"/>
    <w:rsid w:val="00F43CBA"/>
    <w:rsid w:val="00F60F99"/>
    <w:rsid w:val="00FB7652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4E6E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32A8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3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sstro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2015-12-16T09:23:00Z</cp:lastPrinted>
  <dcterms:created xsi:type="dcterms:W3CDTF">2015-12-15T03:26:00Z</dcterms:created>
  <dcterms:modified xsi:type="dcterms:W3CDTF">2015-12-16T09:27:00Z</dcterms:modified>
</cp:coreProperties>
</file>